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3252"/>
        <w:gridCol w:w="2163"/>
        <w:gridCol w:w="428"/>
      </w:tblGrid>
      <w:tr w:rsidR="003430E2" w:rsidRPr="005C5A84" w14:paraId="0C2A1EB9" w14:textId="77777777" w:rsidTr="007B574B">
        <w:trPr>
          <w:trHeight w:val="605"/>
        </w:trPr>
        <w:tc>
          <w:tcPr>
            <w:tcW w:w="9779" w:type="dxa"/>
            <w:gridSpan w:val="4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42F355A9" w14:textId="6C14DC11" w:rsidR="003430E2" w:rsidRPr="005C5A84" w:rsidRDefault="003430E2" w:rsidP="007B57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Protokoll: </w:t>
            </w:r>
            <w:r w:rsidRPr="005C5A84">
              <w:rPr>
                <w:rFonts w:ascii="Arial" w:hAnsi="Arial" w:cs="Arial"/>
                <w:b/>
              </w:rPr>
              <w:t>Elternrat Schul</w:t>
            </w:r>
            <w:r>
              <w:rPr>
                <w:rFonts w:ascii="Arial" w:hAnsi="Arial" w:cs="Arial"/>
                <w:b/>
              </w:rPr>
              <w:t>anlage</w:t>
            </w:r>
            <w:r w:rsidRPr="005C5A84">
              <w:rPr>
                <w:rFonts w:ascii="Arial" w:hAnsi="Arial" w:cs="Arial"/>
                <w:b/>
              </w:rPr>
              <w:t xml:space="preserve"> Rebberg-Gubrist                       </w:t>
            </w:r>
            <w:r w:rsidR="00797273">
              <w:rPr>
                <w:rFonts w:ascii="Arial" w:hAnsi="Arial" w:cs="Arial"/>
                <w:b/>
              </w:rPr>
              <w:t>202</w:t>
            </w:r>
            <w:r w:rsidR="005217D3">
              <w:rPr>
                <w:rFonts w:ascii="Arial" w:hAnsi="Arial" w:cs="Arial"/>
                <w:b/>
              </w:rPr>
              <w:t>3/24</w:t>
            </w:r>
          </w:p>
        </w:tc>
      </w:tr>
      <w:tr w:rsidR="003430E2" w:rsidRPr="005C5A84" w14:paraId="321D26DD" w14:textId="77777777" w:rsidTr="007B574B">
        <w:trPr>
          <w:trHeight w:val="262"/>
        </w:trPr>
        <w:tc>
          <w:tcPr>
            <w:tcW w:w="3936" w:type="dxa"/>
            <w:tcBorders>
              <w:bottom w:val="single" w:sz="4" w:space="0" w:color="auto"/>
              <w:right w:val="nil"/>
            </w:tcBorders>
          </w:tcPr>
          <w:p w14:paraId="46E94904" w14:textId="1461555D" w:rsidR="003430E2" w:rsidRPr="005C5A84" w:rsidRDefault="003430E2" w:rsidP="007B57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Sitzung:</w:t>
            </w:r>
            <w:r w:rsidRPr="005C5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6E2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102F5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06E2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102F5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062D40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0102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52" w:type="dxa"/>
            <w:tcBorders>
              <w:left w:val="nil"/>
              <w:bottom w:val="single" w:sz="4" w:space="0" w:color="auto"/>
              <w:right w:val="nil"/>
            </w:tcBorders>
          </w:tcPr>
          <w:p w14:paraId="7EA305ED" w14:textId="2714AADF" w:rsidR="003430E2" w:rsidRPr="005C5A84" w:rsidRDefault="00A25F28" w:rsidP="007B57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217D3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06E23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430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7A1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3430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3612">
              <w:rPr>
                <w:rFonts w:ascii="Arial" w:hAnsi="Arial" w:cs="Arial"/>
                <w:b/>
                <w:sz w:val="20"/>
                <w:szCs w:val="20"/>
              </w:rPr>
              <w:t xml:space="preserve">19.45 </w:t>
            </w:r>
            <w:r w:rsidR="003430E2">
              <w:rPr>
                <w:rFonts w:ascii="Arial" w:hAnsi="Arial" w:cs="Arial"/>
                <w:b/>
                <w:sz w:val="20"/>
                <w:szCs w:val="20"/>
              </w:rPr>
              <w:t>Uhr</w:t>
            </w:r>
          </w:p>
        </w:tc>
        <w:tc>
          <w:tcPr>
            <w:tcW w:w="2591" w:type="dxa"/>
            <w:gridSpan w:val="2"/>
            <w:tcBorders>
              <w:left w:val="nil"/>
              <w:bottom w:val="single" w:sz="4" w:space="0" w:color="auto"/>
            </w:tcBorders>
          </w:tcPr>
          <w:p w14:paraId="4F274F61" w14:textId="2BA9AA2C" w:rsidR="00797273" w:rsidRPr="005C5A84" w:rsidRDefault="00797273" w:rsidP="007B57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30E2" w:rsidRPr="005C5A84" w14:paraId="02804E17" w14:textId="77777777" w:rsidTr="007B574B">
        <w:trPr>
          <w:trHeight w:val="164"/>
        </w:trPr>
        <w:tc>
          <w:tcPr>
            <w:tcW w:w="9779" w:type="dxa"/>
            <w:gridSpan w:val="4"/>
            <w:shd w:val="clear" w:color="auto" w:fill="B6DDE8"/>
          </w:tcPr>
          <w:p w14:paraId="2368B1F8" w14:textId="77777777" w:rsidR="003430E2" w:rsidRPr="005C5A84" w:rsidRDefault="003430E2" w:rsidP="007B57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74B" w:rsidRPr="005C5A84" w14:paraId="1B2FB626" w14:textId="77777777" w:rsidTr="005729B0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B243" w14:textId="60092653" w:rsidR="001A4DE0" w:rsidRDefault="000102F5" w:rsidP="00F57984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Rückmeldungen zu Veranstaltungen</w:t>
            </w:r>
            <w:r w:rsidR="00606E23">
              <w:rPr>
                <w:rFonts w:ascii="Arial" w:hAnsi="Arial" w:cs="Arial"/>
                <w:b/>
                <w:sz w:val="22"/>
                <w:szCs w:val="22"/>
              </w:rPr>
              <w:t xml:space="preserve"> im SJ 23/24</w:t>
            </w:r>
          </w:p>
          <w:p w14:paraId="4D18C482" w14:textId="08AD8E35" w:rsidR="00F57984" w:rsidRPr="00606E23" w:rsidRDefault="00F57984" w:rsidP="00606E23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94713">
              <w:rPr>
                <w:rFonts w:ascii="Arial" w:hAnsi="Arial" w:cs="Arial"/>
                <w:b/>
                <w:sz w:val="22"/>
                <w:szCs w:val="22"/>
              </w:rPr>
              <w:t>Räbe</w:t>
            </w:r>
            <w:r w:rsidR="00606E23" w:rsidRPr="00694713">
              <w:rPr>
                <w:rFonts w:ascii="Arial" w:hAnsi="Arial" w:cs="Arial"/>
                <w:b/>
                <w:sz w:val="22"/>
                <w:szCs w:val="22"/>
              </w:rPr>
              <w:t>n</w:t>
            </w:r>
            <w:proofErr w:type="spellEnd"/>
            <w:r w:rsidR="00606E23" w:rsidRPr="00694713">
              <w:rPr>
                <w:rFonts w:ascii="Arial" w:hAnsi="Arial" w:cs="Arial"/>
                <w:b/>
                <w:sz w:val="22"/>
                <w:szCs w:val="22"/>
              </w:rPr>
              <w:t xml:space="preserve"> schnitzen</w:t>
            </w:r>
            <w:r w:rsidR="00606E2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94713">
              <w:rPr>
                <w:rFonts w:ascii="Arial" w:hAnsi="Arial" w:cs="Arial"/>
                <w:bCs/>
                <w:sz w:val="22"/>
                <w:szCs w:val="22"/>
              </w:rPr>
              <w:t xml:space="preserve">am </w:t>
            </w:r>
            <w:r w:rsidR="00606E23">
              <w:rPr>
                <w:rFonts w:ascii="Arial" w:hAnsi="Arial" w:cs="Arial"/>
                <w:bCs/>
                <w:sz w:val="22"/>
                <w:szCs w:val="22"/>
              </w:rPr>
              <w:t>Mittwochnachmittag:</w:t>
            </w:r>
            <w:r w:rsidR="00D879C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102F5">
              <w:rPr>
                <w:rFonts w:ascii="Arial" w:hAnsi="Arial" w:cs="Arial"/>
                <w:bCs/>
                <w:sz w:val="22"/>
                <w:szCs w:val="22"/>
              </w:rPr>
              <w:t>Wie ist es gelaufen?</w:t>
            </w:r>
            <w:r w:rsidR="002130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079FF">
              <w:rPr>
                <w:rFonts w:ascii="Arial" w:hAnsi="Arial" w:cs="Arial"/>
                <w:bCs/>
                <w:sz w:val="22"/>
                <w:szCs w:val="22"/>
              </w:rPr>
              <w:t xml:space="preserve">Alles </w:t>
            </w:r>
            <w:proofErr w:type="spellStart"/>
            <w:r w:rsidR="00C079FF">
              <w:rPr>
                <w:rFonts w:ascii="Arial" w:hAnsi="Arial" w:cs="Arial"/>
                <w:bCs/>
                <w:sz w:val="22"/>
                <w:szCs w:val="22"/>
              </w:rPr>
              <w:t>i.o</w:t>
            </w:r>
            <w:proofErr w:type="spellEnd"/>
            <w:r w:rsidR="00C079F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B2B76F9" w14:textId="7B15743E" w:rsidR="00606E23" w:rsidRDefault="001A4DE0" w:rsidP="000102F5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694713">
              <w:rPr>
                <w:rFonts w:ascii="Arial" w:hAnsi="Arial" w:cs="Arial"/>
                <w:b/>
                <w:sz w:val="22"/>
                <w:szCs w:val="22"/>
              </w:rPr>
              <w:t>Fackelumzug</w:t>
            </w:r>
            <w:r w:rsidR="00606E23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0102F5">
              <w:rPr>
                <w:rFonts w:ascii="Arial" w:hAnsi="Arial" w:cs="Arial"/>
                <w:bCs/>
                <w:sz w:val="22"/>
                <w:szCs w:val="22"/>
              </w:rPr>
              <w:t xml:space="preserve">Vielen Dank Herrn </w:t>
            </w:r>
            <w:proofErr w:type="spellStart"/>
            <w:r w:rsidR="000102F5">
              <w:rPr>
                <w:rFonts w:ascii="Arial" w:hAnsi="Arial" w:cs="Arial"/>
                <w:bCs/>
                <w:sz w:val="22"/>
                <w:szCs w:val="22"/>
              </w:rPr>
              <w:t>Xu</w:t>
            </w:r>
            <w:proofErr w:type="spellEnd"/>
            <w:r w:rsidR="000102F5">
              <w:rPr>
                <w:rFonts w:ascii="Arial" w:hAnsi="Arial" w:cs="Arial"/>
                <w:bCs/>
                <w:sz w:val="22"/>
                <w:szCs w:val="22"/>
              </w:rPr>
              <w:t xml:space="preserve"> für die Organisation der Fackeln. Wie war der Umzug?</w:t>
            </w:r>
            <w:r w:rsidR="00C079FF">
              <w:rPr>
                <w:rFonts w:ascii="Arial" w:hAnsi="Arial" w:cs="Arial"/>
                <w:bCs/>
                <w:sz w:val="22"/>
                <w:szCs w:val="22"/>
              </w:rPr>
              <w:t xml:space="preserve"> Es war ein gutes Erlebnis. Die Kinder hatten Freude und waren sehr motiviert</w:t>
            </w:r>
            <w:r w:rsidR="00673612">
              <w:rPr>
                <w:rFonts w:ascii="Arial" w:hAnsi="Arial" w:cs="Arial"/>
                <w:bCs/>
                <w:sz w:val="22"/>
                <w:szCs w:val="22"/>
              </w:rPr>
              <w:t xml:space="preserve"> früh aufzustehen. Für den Kindergarten könnte es noch mehr Fackeln geben.</w:t>
            </w:r>
          </w:p>
          <w:p w14:paraId="3BF81F11" w14:textId="669C3CCB" w:rsidR="000102F5" w:rsidRPr="000102F5" w:rsidRDefault="000102F5" w:rsidP="000102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92FD" w14:textId="77777777" w:rsidR="007B574B" w:rsidRDefault="007B574B" w:rsidP="007B5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2F5" w:rsidRPr="005C5A84" w14:paraId="67747643" w14:textId="77777777" w:rsidTr="00535C58">
        <w:tc>
          <w:tcPr>
            <w:tcW w:w="9351" w:type="dxa"/>
            <w:gridSpan w:val="3"/>
          </w:tcPr>
          <w:p w14:paraId="76AFB13B" w14:textId="01196823" w:rsidR="000102F5" w:rsidRPr="000102F5" w:rsidRDefault="000102F5" w:rsidP="000102F5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102F5">
              <w:rPr>
                <w:rFonts w:ascii="Arial" w:hAnsi="Arial" w:cs="Arial"/>
                <w:b/>
                <w:sz w:val="22"/>
                <w:szCs w:val="22"/>
              </w:rPr>
              <w:t>Planung des Spiel- und Bewegungstag</w:t>
            </w:r>
            <w:r w:rsidRPr="000102F5">
              <w:rPr>
                <w:rFonts w:ascii="Arial" w:hAnsi="Arial" w:cs="Arial"/>
                <w:bCs/>
                <w:sz w:val="22"/>
                <w:szCs w:val="22"/>
              </w:rPr>
              <w:t xml:space="preserve">; Herr De Palma und Frau Rutz melden sich als Hauptorganisator/innen. Frau Rutz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konnte den 28.01.24 </w:t>
            </w:r>
            <w:r w:rsidRPr="000102F5">
              <w:rPr>
                <w:rFonts w:ascii="Arial" w:hAnsi="Arial" w:cs="Arial"/>
                <w:bCs/>
                <w:sz w:val="22"/>
                <w:szCs w:val="22"/>
              </w:rPr>
              <w:t xml:space="preserve">mit dem Hauswart der </w:t>
            </w:r>
            <w:proofErr w:type="spellStart"/>
            <w:r w:rsidRPr="000102F5">
              <w:rPr>
                <w:rFonts w:ascii="Arial" w:hAnsi="Arial" w:cs="Arial"/>
                <w:bCs/>
                <w:sz w:val="22"/>
                <w:szCs w:val="22"/>
              </w:rPr>
              <w:t>Brunewiis</w:t>
            </w:r>
            <w:proofErr w:type="spellEnd"/>
            <w:r w:rsidRPr="000102F5">
              <w:rPr>
                <w:rFonts w:ascii="Arial" w:hAnsi="Arial" w:cs="Arial"/>
                <w:bCs/>
                <w:sz w:val="22"/>
                <w:szCs w:val="22"/>
              </w:rPr>
              <w:t xml:space="preserve"> ab</w:t>
            </w:r>
            <w:r>
              <w:rPr>
                <w:rFonts w:ascii="Arial" w:hAnsi="Arial" w:cs="Arial"/>
                <w:bCs/>
                <w:sz w:val="22"/>
                <w:szCs w:val="22"/>
              </w:rPr>
              <w:t>machen</w:t>
            </w:r>
            <w:r w:rsidRPr="000102F5">
              <w:rPr>
                <w:rFonts w:ascii="Arial" w:hAnsi="Arial" w:cs="Arial"/>
                <w:bCs/>
                <w:sz w:val="22"/>
                <w:szCs w:val="22"/>
              </w:rPr>
              <w:t>!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D2F2EE7" w14:textId="4AE7F95D" w:rsidR="000102F5" w:rsidRPr="000102F5" w:rsidRDefault="000102F5" w:rsidP="000102F5">
            <w:pPr>
              <w:pStyle w:val="Listenabsatz"/>
              <w:ind w:left="839"/>
              <w:rPr>
                <w:rFonts w:ascii="Arial" w:hAnsi="Arial" w:cs="Arial"/>
                <w:bCs/>
                <w:sz w:val="22"/>
                <w:szCs w:val="22"/>
              </w:rPr>
            </w:pPr>
            <w:r w:rsidRPr="000102F5">
              <w:rPr>
                <w:rFonts w:ascii="Arial" w:hAnsi="Arial" w:cs="Arial"/>
                <w:bCs/>
                <w:sz w:val="22"/>
                <w:szCs w:val="22"/>
              </w:rPr>
              <w:t xml:space="preserve">Fürs </w:t>
            </w:r>
            <w:r w:rsidRPr="000102F5">
              <w:rPr>
                <w:rFonts w:ascii="Arial" w:hAnsi="Arial" w:cs="Arial"/>
                <w:b/>
                <w:sz w:val="22"/>
                <w:szCs w:val="22"/>
              </w:rPr>
              <w:t>Aufstellen am Samstag</w:t>
            </w:r>
            <w:r w:rsidRPr="000102F5">
              <w:rPr>
                <w:rFonts w:ascii="Arial" w:hAnsi="Arial" w:cs="Arial"/>
                <w:bCs/>
                <w:sz w:val="22"/>
                <w:szCs w:val="22"/>
              </w:rPr>
              <w:t xml:space="preserve"> melden sich zusätzlich folgende Eltern; Frau Hannah, Frau Fiorentino, Frau Küng, Herr </w:t>
            </w:r>
            <w:proofErr w:type="spellStart"/>
            <w:r w:rsidRPr="000102F5">
              <w:rPr>
                <w:rFonts w:ascii="Arial" w:hAnsi="Arial" w:cs="Arial"/>
                <w:bCs/>
                <w:sz w:val="22"/>
                <w:szCs w:val="22"/>
              </w:rPr>
              <w:t>D’Aiuto</w:t>
            </w:r>
            <w:proofErr w:type="spellEnd"/>
            <w:r w:rsidR="0067361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C079FF">
              <w:rPr>
                <w:rFonts w:ascii="Arial" w:hAnsi="Arial" w:cs="Arial"/>
                <w:bCs/>
                <w:sz w:val="22"/>
                <w:szCs w:val="22"/>
              </w:rPr>
              <w:t xml:space="preserve">Das Aufstellen soll vom </w:t>
            </w:r>
            <w:r w:rsidR="0038151F">
              <w:rPr>
                <w:rFonts w:ascii="Arial" w:hAnsi="Arial" w:cs="Arial"/>
                <w:bCs/>
                <w:sz w:val="22"/>
                <w:szCs w:val="22"/>
              </w:rPr>
              <w:t>14.00-16.00 Uhr</w:t>
            </w:r>
            <w:r w:rsidR="00673612">
              <w:rPr>
                <w:rFonts w:ascii="Arial" w:hAnsi="Arial" w:cs="Arial"/>
                <w:bCs/>
                <w:sz w:val="22"/>
                <w:szCs w:val="22"/>
              </w:rPr>
              <w:t xml:space="preserve"> stattfinden</w:t>
            </w:r>
            <w:r w:rsidR="0038151F">
              <w:rPr>
                <w:rFonts w:ascii="Arial" w:hAnsi="Arial" w:cs="Arial"/>
                <w:bCs/>
                <w:sz w:val="22"/>
                <w:szCs w:val="22"/>
              </w:rPr>
              <w:t>, sofern die Hallen frei sind.</w:t>
            </w:r>
            <w:r w:rsidR="00673612">
              <w:rPr>
                <w:rFonts w:ascii="Arial" w:hAnsi="Arial" w:cs="Arial"/>
                <w:bCs/>
                <w:sz w:val="22"/>
                <w:szCs w:val="22"/>
              </w:rPr>
              <w:t xml:space="preserve"> Frau Rutz klärt das mit Frau </w:t>
            </w:r>
            <w:proofErr w:type="spellStart"/>
            <w:r w:rsidR="00673612">
              <w:rPr>
                <w:rFonts w:ascii="Arial" w:hAnsi="Arial" w:cs="Arial"/>
                <w:bCs/>
                <w:sz w:val="22"/>
                <w:szCs w:val="22"/>
              </w:rPr>
              <w:t>Wüthrich</w:t>
            </w:r>
            <w:proofErr w:type="spellEnd"/>
            <w:r w:rsidR="0067361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627212C" w14:textId="7A3E5E08" w:rsidR="000102F5" w:rsidRPr="000102F5" w:rsidRDefault="000102F5" w:rsidP="000102F5">
            <w:pPr>
              <w:pStyle w:val="Listenabsatz"/>
              <w:ind w:left="839"/>
              <w:rPr>
                <w:rFonts w:ascii="Arial" w:hAnsi="Arial" w:cs="Arial"/>
                <w:bCs/>
                <w:sz w:val="22"/>
                <w:szCs w:val="22"/>
              </w:rPr>
            </w:pPr>
            <w:r w:rsidRPr="000102F5">
              <w:rPr>
                <w:rFonts w:ascii="Arial" w:hAnsi="Arial" w:cs="Arial"/>
                <w:bCs/>
                <w:sz w:val="22"/>
                <w:szCs w:val="22"/>
              </w:rPr>
              <w:t xml:space="preserve">Für den </w:t>
            </w:r>
            <w:r w:rsidRPr="000102F5">
              <w:rPr>
                <w:rFonts w:ascii="Arial" w:hAnsi="Arial" w:cs="Arial"/>
                <w:b/>
                <w:sz w:val="22"/>
                <w:szCs w:val="22"/>
              </w:rPr>
              <w:t>Anlass selber</w:t>
            </w:r>
            <w:r w:rsidRPr="000102F5">
              <w:rPr>
                <w:rFonts w:ascii="Arial" w:hAnsi="Arial" w:cs="Arial"/>
                <w:bCs/>
                <w:sz w:val="22"/>
                <w:szCs w:val="22"/>
              </w:rPr>
              <w:t xml:space="preserve"> melden sich: Frau Hannah</w:t>
            </w:r>
            <w:r w:rsidR="00EB5D27">
              <w:rPr>
                <w:rFonts w:ascii="Arial" w:hAnsi="Arial" w:cs="Arial"/>
                <w:bCs/>
                <w:sz w:val="22"/>
                <w:szCs w:val="22"/>
              </w:rPr>
              <w:t xml:space="preserve"> (ab 11 Uhr)</w:t>
            </w:r>
            <w:r w:rsidRPr="000102F5">
              <w:rPr>
                <w:rFonts w:ascii="Arial" w:hAnsi="Arial" w:cs="Arial"/>
                <w:bCs/>
                <w:sz w:val="22"/>
                <w:szCs w:val="22"/>
              </w:rPr>
              <w:t xml:space="preserve">, Frau Fiorentino, Frau Küng, Frau </w:t>
            </w:r>
            <w:proofErr w:type="spellStart"/>
            <w:r w:rsidRPr="000102F5">
              <w:rPr>
                <w:rFonts w:ascii="Arial" w:hAnsi="Arial" w:cs="Arial"/>
                <w:bCs/>
                <w:sz w:val="22"/>
                <w:szCs w:val="22"/>
              </w:rPr>
              <w:t>Ibraimi</w:t>
            </w:r>
            <w:proofErr w:type="spellEnd"/>
            <w:r w:rsidRPr="000102F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673612">
              <w:rPr>
                <w:rFonts w:ascii="Arial" w:hAnsi="Arial" w:cs="Arial"/>
                <w:bCs/>
                <w:sz w:val="22"/>
                <w:szCs w:val="22"/>
              </w:rPr>
              <w:t>Zusätzlich</w:t>
            </w:r>
            <w:r w:rsidRPr="000102F5">
              <w:rPr>
                <w:rFonts w:ascii="Arial" w:hAnsi="Arial" w:cs="Arial"/>
                <w:bCs/>
                <w:sz w:val="22"/>
                <w:szCs w:val="22"/>
              </w:rPr>
              <w:t xml:space="preserve"> melden </w:t>
            </w:r>
            <w:r w:rsidRPr="00673612">
              <w:rPr>
                <w:rFonts w:ascii="Arial" w:hAnsi="Arial" w:cs="Arial"/>
                <w:bCs/>
                <w:sz w:val="22"/>
                <w:szCs w:val="22"/>
              </w:rPr>
              <w:t xml:space="preserve">sich Herr Berger, Frau </w:t>
            </w:r>
            <w:proofErr w:type="spellStart"/>
            <w:r w:rsidRPr="00673612">
              <w:rPr>
                <w:rFonts w:ascii="Arial" w:hAnsi="Arial" w:cs="Arial"/>
                <w:bCs/>
                <w:sz w:val="22"/>
                <w:szCs w:val="22"/>
              </w:rPr>
              <w:t>Talamonti</w:t>
            </w:r>
            <w:proofErr w:type="spellEnd"/>
            <w:r w:rsidRPr="0067361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0102F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079FF">
              <w:rPr>
                <w:rFonts w:ascii="Arial" w:hAnsi="Arial" w:cs="Arial"/>
                <w:bCs/>
                <w:sz w:val="22"/>
                <w:szCs w:val="22"/>
              </w:rPr>
              <w:t>Herr und Frau Reale</w:t>
            </w:r>
            <w:r w:rsidR="00673612">
              <w:rPr>
                <w:rFonts w:ascii="Arial" w:hAnsi="Arial" w:cs="Arial"/>
                <w:bCs/>
                <w:sz w:val="22"/>
                <w:szCs w:val="22"/>
              </w:rPr>
              <w:t>. Es fehlen noch 5-6 Personen.</w:t>
            </w:r>
          </w:p>
          <w:p w14:paraId="3107317E" w14:textId="77777777" w:rsidR="00673612" w:rsidRDefault="00673612" w:rsidP="000102F5">
            <w:pPr>
              <w:pStyle w:val="Listenabsatz"/>
              <w:ind w:left="839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46E83690" w14:textId="45AA4ADF" w:rsidR="000102F5" w:rsidRPr="000102F5" w:rsidRDefault="000102F5" w:rsidP="000102F5">
            <w:pPr>
              <w:pStyle w:val="Listenabsatz"/>
              <w:ind w:left="839"/>
              <w:rPr>
                <w:rFonts w:ascii="Arial" w:hAnsi="Arial" w:cs="Arial"/>
                <w:bCs/>
                <w:sz w:val="22"/>
                <w:szCs w:val="22"/>
              </w:rPr>
            </w:pPr>
            <w:r w:rsidRPr="000102F5">
              <w:rPr>
                <w:rFonts w:ascii="Arial" w:hAnsi="Arial" w:cs="Arial"/>
                <w:bCs/>
                <w:sz w:val="22"/>
                <w:szCs w:val="22"/>
              </w:rPr>
              <w:t>Folgende Punkte müssen noch erledigt werden:</w:t>
            </w:r>
          </w:p>
          <w:p w14:paraId="55820E53" w14:textId="3DDA859D" w:rsidR="000102F5" w:rsidRPr="000102F5" w:rsidRDefault="000102F5" w:rsidP="000102F5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102F5">
              <w:rPr>
                <w:rFonts w:ascii="Arial" w:hAnsi="Arial" w:cs="Arial"/>
                <w:bCs/>
                <w:sz w:val="22"/>
                <w:szCs w:val="22"/>
              </w:rPr>
              <w:t>Einladungs-/ Anmeldebrief</w:t>
            </w:r>
            <w:r w:rsidR="00673612">
              <w:rPr>
                <w:rFonts w:ascii="Arial" w:hAnsi="Arial" w:cs="Arial"/>
                <w:bCs/>
                <w:sz w:val="22"/>
                <w:szCs w:val="22"/>
              </w:rPr>
              <w:t>: Er wird am Freitag, 12.01.24 nach Hause gegeben</w:t>
            </w:r>
          </w:p>
          <w:p w14:paraId="796C6216" w14:textId="55784B6C" w:rsidR="000102F5" w:rsidRPr="000102F5" w:rsidRDefault="000102F5" w:rsidP="000102F5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102F5">
              <w:rPr>
                <w:rFonts w:ascii="Arial" w:hAnsi="Arial" w:cs="Arial"/>
                <w:bCs/>
                <w:sz w:val="22"/>
                <w:szCs w:val="22"/>
              </w:rPr>
              <w:t>Anfrage für Unterstützung beim Elternrat GSHL</w:t>
            </w:r>
            <w:r w:rsidR="0067361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3815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8151F" w:rsidRPr="00673612">
              <w:rPr>
                <w:rFonts w:ascii="Arial" w:hAnsi="Arial" w:cs="Arial"/>
                <w:bCs/>
                <w:sz w:val="22"/>
                <w:szCs w:val="22"/>
              </w:rPr>
              <w:t>Herr D</w:t>
            </w:r>
            <w:r w:rsidR="00673612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38151F" w:rsidRPr="00673612">
              <w:rPr>
                <w:rFonts w:ascii="Arial" w:hAnsi="Arial" w:cs="Arial"/>
                <w:bCs/>
                <w:sz w:val="22"/>
                <w:szCs w:val="22"/>
              </w:rPr>
              <w:t xml:space="preserve"> Palma fragt an</w:t>
            </w:r>
            <w:r w:rsidR="00673612">
              <w:rPr>
                <w:rFonts w:ascii="Arial" w:hAnsi="Arial" w:cs="Arial"/>
                <w:bCs/>
                <w:sz w:val="22"/>
                <w:szCs w:val="22"/>
              </w:rPr>
              <w:t xml:space="preserve"> und bittet um Rückmeldung bis am Freitag. 12.01.24</w:t>
            </w:r>
          </w:p>
          <w:p w14:paraId="4DFBE153" w14:textId="02F25DCF" w:rsidR="000102F5" w:rsidRPr="00673612" w:rsidRDefault="000102F5" w:rsidP="000102F5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673612">
              <w:rPr>
                <w:rFonts w:ascii="Arial" w:hAnsi="Arial" w:cs="Arial"/>
                <w:bCs/>
                <w:sz w:val="22"/>
                <w:szCs w:val="22"/>
              </w:rPr>
              <w:t xml:space="preserve">Termin für die Schlüsselübergabe mit dem Hauswart Herrn </w:t>
            </w:r>
            <w:proofErr w:type="spellStart"/>
            <w:r w:rsidRPr="00673612">
              <w:rPr>
                <w:rFonts w:ascii="Arial" w:hAnsi="Arial" w:cs="Arial"/>
                <w:bCs/>
                <w:sz w:val="22"/>
                <w:szCs w:val="22"/>
              </w:rPr>
              <w:t>Mehdiji</w:t>
            </w:r>
            <w:proofErr w:type="spellEnd"/>
            <w:r w:rsidR="00673612" w:rsidRPr="00673612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38151F" w:rsidRPr="00673612">
              <w:rPr>
                <w:rFonts w:ascii="Arial" w:hAnsi="Arial" w:cs="Arial"/>
                <w:bCs/>
                <w:sz w:val="22"/>
                <w:szCs w:val="22"/>
              </w:rPr>
              <w:t xml:space="preserve"> Frau Rutz macht Termin zur Schlüsselübergabe</w:t>
            </w:r>
          </w:p>
          <w:p w14:paraId="53000664" w14:textId="77FAD283" w:rsidR="000102F5" w:rsidRPr="000102F5" w:rsidRDefault="000102F5" w:rsidP="000102F5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102F5">
              <w:rPr>
                <w:rFonts w:ascii="Arial" w:hAnsi="Arial" w:cs="Arial"/>
                <w:bCs/>
                <w:sz w:val="22"/>
                <w:szCs w:val="22"/>
              </w:rPr>
              <w:t>Bestellung der Brötchen</w:t>
            </w:r>
            <w:r w:rsidR="0067361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673612">
              <w:rPr>
                <w:rFonts w:ascii="Arial" w:hAnsi="Arial" w:cs="Arial"/>
                <w:bCs/>
                <w:sz w:val="22"/>
                <w:szCs w:val="22"/>
              </w:rPr>
              <w:t>Frau Gerber</w:t>
            </w:r>
            <w:r w:rsidR="003815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73612">
              <w:rPr>
                <w:rFonts w:ascii="Arial" w:hAnsi="Arial" w:cs="Arial"/>
                <w:bCs/>
                <w:sz w:val="22"/>
                <w:szCs w:val="22"/>
              </w:rPr>
              <w:t>übernimmt das (</w:t>
            </w:r>
            <w:r w:rsidR="0038151F">
              <w:rPr>
                <w:rFonts w:ascii="Arial" w:hAnsi="Arial" w:cs="Arial"/>
                <w:bCs/>
                <w:sz w:val="22"/>
                <w:szCs w:val="22"/>
              </w:rPr>
              <w:t xml:space="preserve">für 150 </w:t>
            </w:r>
            <w:r w:rsidR="00673612">
              <w:rPr>
                <w:rFonts w:ascii="Arial" w:hAnsi="Arial" w:cs="Arial"/>
                <w:bCs/>
                <w:sz w:val="22"/>
                <w:szCs w:val="22"/>
              </w:rPr>
              <w:t>Kinder)</w:t>
            </w:r>
          </w:p>
          <w:p w14:paraId="430210FB" w14:textId="1F7E4102" w:rsidR="000102F5" w:rsidRPr="000102F5" w:rsidRDefault="000102F5" w:rsidP="000102F5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102F5">
              <w:rPr>
                <w:rFonts w:ascii="Arial" w:hAnsi="Arial" w:cs="Arial"/>
                <w:bCs/>
                <w:sz w:val="22"/>
                <w:szCs w:val="22"/>
              </w:rPr>
              <w:t>Bestellung der Getränke</w:t>
            </w:r>
            <w:r w:rsidR="0067361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673612">
              <w:rPr>
                <w:rFonts w:ascii="Arial" w:hAnsi="Arial" w:cs="Arial"/>
                <w:bCs/>
                <w:sz w:val="22"/>
                <w:szCs w:val="22"/>
              </w:rPr>
              <w:t>Frau Gerber</w:t>
            </w:r>
            <w:r w:rsidR="00673612">
              <w:rPr>
                <w:rFonts w:ascii="Arial" w:hAnsi="Arial" w:cs="Arial"/>
                <w:bCs/>
                <w:sz w:val="22"/>
                <w:szCs w:val="22"/>
              </w:rPr>
              <w:t xml:space="preserve"> übernimmt das</w:t>
            </w:r>
          </w:p>
          <w:p w14:paraId="617084E9" w14:textId="74065332" w:rsidR="000102F5" w:rsidRPr="00EB5D27" w:rsidRDefault="000102F5" w:rsidP="000102F5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102F5">
              <w:rPr>
                <w:rFonts w:ascii="Arial" w:hAnsi="Arial" w:cs="Arial"/>
                <w:bCs/>
                <w:sz w:val="22"/>
                <w:szCs w:val="22"/>
              </w:rPr>
              <w:t>Organisation von Kaffee für die Helfer/innen am Sonntag</w:t>
            </w:r>
            <w:r w:rsidR="0038151F">
              <w:rPr>
                <w:rFonts w:ascii="Arial" w:hAnsi="Arial" w:cs="Arial"/>
                <w:bCs/>
                <w:sz w:val="22"/>
                <w:szCs w:val="22"/>
              </w:rPr>
              <w:t xml:space="preserve">, Frau Hannah bringt </w:t>
            </w:r>
            <w:r w:rsidR="0038151F" w:rsidRPr="00EB5D27">
              <w:rPr>
                <w:rFonts w:ascii="Arial" w:hAnsi="Arial" w:cs="Arial"/>
                <w:bCs/>
                <w:sz w:val="22"/>
                <w:szCs w:val="22"/>
              </w:rPr>
              <w:t>Kaffe</w:t>
            </w:r>
            <w:r w:rsidR="00673612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38151F" w:rsidRPr="00EB5D27">
              <w:rPr>
                <w:rFonts w:ascii="Arial" w:hAnsi="Arial" w:cs="Arial"/>
                <w:bCs/>
                <w:sz w:val="22"/>
                <w:szCs w:val="22"/>
              </w:rPr>
              <w:t>maschine, Kapseln, Zucker, Rahm</w:t>
            </w:r>
            <w:r w:rsidR="0067361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38151F" w:rsidRPr="00EB5D27">
              <w:rPr>
                <w:rFonts w:ascii="Arial" w:hAnsi="Arial" w:cs="Arial"/>
                <w:bCs/>
                <w:sz w:val="22"/>
                <w:szCs w:val="22"/>
              </w:rPr>
              <w:t xml:space="preserve"> Herr de Palma bringt Becher</w:t>
            </w:r>
          </w:p>
          <w:p w14:paraId="2924A8EC" w14:textId="7ACFB178" w:rsidR="00EB5D27" w:rsidRDefault="00EB5D27" w:rsidP="00EB5D27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5D2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Die Helfer treffen sich um 9.15 Uhr vo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</w:t>
            </w:r>
            <w:r w:rsidRPr="00EB5D2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der </w:t>
            </w:r>
            <w:proofErr w:type="spellStart"/>
            <w:r w:rsidRPr="00EB5D2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Brunewiis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67361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Beim Aufräumen helfen alle Anwesenden. Es dauert maximal 30 Minuten.</w:t>
            </w:r>
          </w:p>
          <w:p w14:paraId="1F351EAC" w14:textId="204E66EF" w:rsidR="00673612" w:rsidRDefault="00673612" w:rsidP="00EB5D27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Vielen Dank allen, die sich für den Anlass einsetzen!</w:t>
            </w:r>
          </w:p>
          <w:p w14:paraId="480A9E56" w14:textId="77777777" w:rsidR="00EB5D27" w:rsidRPr="00EB5D27" w:rsidRDefault="00EB5D27" w:rsidP="00EB5D27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17D72834" w14:textId="38E26CB1" w:rsidR="000102F5" w:rsidRPr="000102F5" w:rsidRDefault="000102F5" w:rsidP="000102F5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18A6" w14:textId="77777777" w:rsidR="000102F5" w:rsidRDefault="000102F5" w:rsidP="007B5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2F5" w:rsidRPr="005C5A84" w14:paraId="7CB7F4EE" w14:textId="77777777" w:rsidTr="00535C58">
        <w:tc>
          <w:tcPr>
            <w:tcW w:w="9351" w:type="dxa"/>
            <w:gridSpan w:val="3"/>
          </w:tcPr>
          <w:p w14:paraId="514B16C7" w14:textId="77777777" w:rsidR="000102F5" w:rsidRDefault="000102F5" w:rsidP="0038566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Schulfest vom 04.07.2024</w:t>
            </w:r>
          </w:p>
          <w:p w14:paraId="6CD3D694" w14:textId="77777777" w:rsidR="000102F5" w:rsidRDefault="000102F5" w:rsidP="000102F5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02F5">
              <w:rPr>
                <w:rFonts w:ascii="Arial" w:hAnsi="Arial" w:cs="Arial"/>
                <w:color w:val="000000" w:themeColor="text1"/>
                <w:sz w:val="22"/>
                <w:szCs w:val="22"/>
              </w:rPr>
              <w:t>Wer meldet sich für das OK? Es wäre super, wenn 4-5 Personen dabei wären.</w:t>
            </w:r>
          </w:p>
          <w:p w14:paraId="55D7AF72" w14:textId="09B7A814" w:rsidR="000102F5" w:rsidRDefault="00EB5D27" w:rsidP="000102F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Frau Rutz, Frau Guth, Frau Küng, Her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Xu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Frau Gerber</w:t>
            </w:r>
          </w:p>
          <w:p w14:paraId="6BD31C37" w14:textId="37C6848C" w:rsidR="000102F5" w:rsidRPr="000102F5" w:rsidRDefault="000102F5" w:rsidP="000102F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4ACA" w14:textId="77777777" w:rsidR="000102F5" w:rsidRDefault="000102F5" w:rsidP="007B5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559" w14:paraId="59585085" w14:textId="77777777" w:rsidTr="007B57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9351" w:type="dxa"/>
            <w:gridSpan w:val="3"/>
          </w:tcPr>
          <w:p w14:paraId="0F1BCF92" w14:textId="77777777" w:rsidR="008E0559" w:rsidRPr="00671BA2" w:rsidRDefault="008E0559" w:rsidP="007B574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71BA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Nächste Sitzung</w:t>
            </w:r>
          </w:p>
          <w:p w14:paraId="021DCEFD" w14:textId="51270B3A" w:rsidR="008E0559" w:rsidRPr="00D25A22" w:rsidRDefault="008E0559" w:rsidP="006E6C47">
            <w:pPr>
              <w:pStyle w:val="Listenabsatz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671BA2">
              <w:rPr>
                <w:rFonts w:ascii="Arial" w:hAnsi="Arial" w:cs="Arial"/>
                <w:color w:val="000000" w:themeColor="text1"/>
                <w:sz w:val="22"/>
                <w:szCs w:val="22"/>
              </w:rPr>
              <w:t>Der Elternrat trifft sich</w:t>
            </w:r>
            <w:r w:rsidR="00B709DE" w:rsidRPr="00671B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am </w:t>
            </w:r>
            <w:r w:rsidR="007B63C7" w:rsidRPr="00671BA2">
              <w:rPr>
                <w:rFonts w:ascii="Arial" w:hAnsi="Arial" w:cs="Arial"/>
                <w:color w:val="000000" w:themeColor="text1"/>
                <w:sz w:val="22"/>
                <w:szCs w:val="22"/>
              </w:rPr>
              <w:t>Dienstag</w:t>
            </w:r>
            <w:r w:rsidR="00B709DE" w:rsidRPr="00671B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den </w:t>
            </w:r>
            <w:r w:rsidR="00A8446E">
              <w:rPr>
                <w:rFonts w:ascii="Arial" w:hAnsi="Arial" w:cs="Arial"/>
                <w:color w:val="000000" w:themeColor="text1"/>
                <w:sz w:val="22"/>
                <w:szCs w:val="22"/>
              </w:rPr>
              <w:t>07.05</w:t>
            </w:r>
            <w:r w:rsidR="00D426AC" w:rsidRPr="00671BA2">
              <w:rPr>
                <w:rFonts w:ascii="Arial" w:hAnsi="Arial" w:cs="Arial"/>
                <w:color w:val="000000" w:themeColor="text1"/>
                <w:sz w:val="22"/>
                <w:szCs w:val="22"/>
              </w:rPr>
              <w:t>.2024</w:t>
            </w:r>
            <w:r w:rsidRPr="00671B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D72FC" w:rsidRPr="00671BA2">
              <w:rPr>
                <w:rFonts w:ascii="Arial" w:hAnsi="Arial" w:cs="Arial"/>
                <w:color w:val="000000" w:themeColor="text1"/>
                <w:sz w:val="22"/>
                <w:szCs w:val="22"/>
              </w:rPr>
              <w:t>um 19.00 Uhr.</w:t>
            </w:r>
          </w:p>
        </w:tc>
        <w:tc>
          <w:tcPr>
            <w:tcW w:w="428" w:type="dxa"/>
            <w:shd w:val="clear" w:color="auto" w:fill="auto"/>
          </w:tcPr>
          <w:p w14:paraId="4C9A5FC1" w14:textId="77777777" w:rsidR="008E0559" w:rsidRDefault="008E0559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3DF506B" w14:textId="3DF4B0A1" w:rsidR="00193505" w:rsidRPr="007A6CB8" w:rsidRDefault="00671B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Esther Solimine</w:t>
      </w:r>
      <w:r w:rsidR="00797273">
        <w:rPr>
          <w:rFonts w:ascii="Arial" w:hAnsi="Arial" w:cs="Arial"/>
          <w:sz w:val="22"/>
          <w:szCs w:val="22"/>
        </w:rPr>
        <w:t xml:space="preserve">, </w:t>
      </w:r>
      <w:r w:rsidR="0067361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="000102F5">
        <w:rPr>
          <w:rFonts w:ascii="Arial" w:hAnsi="Arial" w:cs="Arial"/>
          <w:sz w:val="22"/>
          <w:szCs w:val="22"/>
        </w:rPr>
        <w:t>01</w:t>
      </w:r>
      <w:r w:rsidR="0032786A">
        <w:rPr>
          <w:rFonts w:ascii="Arial" w:hAnsi="Arial" w:cs="Arial"/>
          <w:sz w:val="22"/>
          <w:szCs w:val="22"/>
        </w:rPr>
        <w:t>.</w:t>
      </w:r>
      <w:r w:rsidR="00807A1B">
        <w:rPr>
          <w:rFonts w:ascii="Arial" w:hAnsi="Arial" w:cs="Arial"/>
          <w:sz w:val="22"/>
          <w:szCs w:val="22"/>
        </w:rPr>
        <w:t>202</w:t>
      </w:r>
      <w:r w:rsidR="000102F5">
        <w:rPr>
          <w:rFonts w:ascii="Arial" w:hAnsi="Arial" w:cs="Arial"/>
          <w:sz w:val="22"/>
          <w:szCs w:val="22"/>
        </w:rPr>
        <w:t>4</w:t>
      </w:r>
    </w:p>
    <w:sectPr w:rsidR="00193505" w:rsidRPr="007A6CB8" w:rsidSect="003C3F67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452"/>
    <w:multiLevelType w:val="hybridMultilevel"/>
    <w:tmpl w:val="F710B5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17E7"/>
    <w:multiLevelType w:val="hybridMultilevel"/>
    <w:tmpl w:val="44D6367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62158"/>
    <w:multiLevelType w:val="hybridMultilevel"/>
    <w:tmpl w:val="031C9C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2219"/>
    <w:multiLevelType w:val="hybridMultilevel"/>
    <w:tmpl w:val="BAC80E00"/>
    <w:lvl w:ilvl="0" w:tplc="0407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0BE15880"/>
    <w:multiLevelType w:val="hybridMultilevel"/>
    <w:tmpl w:val="FC527ED6"/>
    <w:lvl w:ilvl="0" w:tplc="8C4836F6">
      <w:start w:val="818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0FF3"/>
    <w:multiLevelType w:val="hybridMultilevel"/>
    <w:tmpl w:val="1FBCDF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075DA"/>
    <w:multiLevelType w:val="hybridMultilevel"/>
    <w:tmpl w:val="BC5C9B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273891"/>
    <w:multiLevelType w:val="hybridMultilevel"/>
    <w:tmpl w:val="E15C376E"/>
    <w:lvl w:ilvl="0" w:tplc="DC068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38A6"/>
    <w:multiLevelType w:val="hybridMultilevel"/>
    <w:tmpl w:val="3D5A084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05AEC"/>
    <w:multiLevelType w:val="hybridMultilevel"/>
    <w:tmpl w:val="4FBE9D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B1865"/>
    <w:multiLevelType w:val="hybridMultilevel"/>
    <w:tmpl w:val="CC965094"/>
    <w:lvl w:ilvl="0" w:tplc="0DB66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C45E6"/>
    <w:multiLevelType w:val="hybridMultilevel"/>
    <w:tmpl w:val="E7FADD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9381C"/>
    <w:multiLevelType w:val="hybridMultilevel"/>
    <w:tmpl w:val="FE546AE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D4B88"/>
    <w:multiLevelType w:val="hybridMultilevel"/>
    <w:tmpl w:val="4D0088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E246EC"/>
    <w:multiLevelType w:val="hybridMultilevel"/>
    <w:tmpl w:val="AAC02A40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695BD9"/>
    <w:multiLevelType w:val="hybridMultilevel"/>
    <w:tmpl w:val="CC5A2E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3E4F80"/>
    <w:multiLevelType w:val="hybridMultilevel"/>
    <w:tmpl w:val="71C86CD0"/>
    <w:lvl w:ilvl="0" w:tplc="B3CE8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C27EC"/>
    <w:multiLevelType w:val="hybridMultilevel"/>
    <w:tmpl w:val="B5BC8342"/>
    <w:lvl w:ilvl="0" w:tplc="16D40E16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1E29"/>
    <w:multiLevelType w:val="hybridMultilevel"/>
    <w:tmpl w:val="5EC2AF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FC7FD4"/>
    <w:multiLevelType w:val="hybridMultilevel"/>
    <w:tmpl w:val="3020B37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17B9"/>
    <w:multiLevelType w:val="hybridMultilevel"/>
    <w:tmpl w:val="B94046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91432"/>
    <w:multiLevelType w:val="hybridMultilevel"/>
    <w:tmpl w:val="7C6E195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F2E20"/>
    <w:multiLevelType w:val="hybridMultilevel"/>
    <w:tmpl w:val="6688C5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6344F"/>
    <w:multiLevelType w:val="hybridMultilevel"/>
    <w:tmpl w:val="3DE01CBA"/>
    <w:lvl w:ilvl="0" w:tplc="16D40E16">
      <w:start w:val="7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EF44A9"/>
    <w:multiLevelType w:val="hybridMultilevel"/>
    <w:tmpl w:val="BE60E7D0"/>
    <w:lvl w:ilvl="0" w:tplc="78082B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6D2C"/>
    <w:multiLevelType w:val="hybridMultilevel"/>
    <w:tmpl w:val="54E4096C"/>
    <w:lvl w:ilvl="0" w:tplc="0807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6" w15:restartNumberingAfterBreak="0">
    <w:nsid w:val="5DD15C3B"/>
    <w:multiLevelType w:val="hybridMultilevel"/>
    <w:tmpl w:val="53EAD3D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C734C"/>
    <w:multiLevelType w:val="hybridMultilevel"/>
    <w:tmpl w:val="CDD2909C"/>
    <w:lvl w:ilvl="0" w:tplc="0807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6277372C"/>
    <w:multiLevelType w:val="hybridMultilevel"/>
    <w:tmpl w:val="7CC2A238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340756"/>
    <w:multiLevelType w:val="hybridMultilevel"/>
    <w:tmpl w:val="8D3CDA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A424C0"/>
    <w:multiLevelType w:val="hybridMultilevel"/>
    <w:tmpl w:val="139C855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50702E"/>
    <w:multiLevelType w:val="hybridMultilevel"/>
    <w:tmpl w:val="B0F2C300"/>
    <w:lvl w:ilvl="0" w:tplc="B2560030">
      <w:start w:val="19"/>
      <w:numFmt w:val="bullet"/>
      <w:lvlText w:val="-"/>
      <w:lvlJc w:val="left"/>
      <w:pPr>
        <w:ind w:left="119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2" w15:restartNumberingAfterBreak="0">
    <w:nsid w:val="658574BF"/>
    <w:multiLevelType w:val="hybridMultilevel"/>
    <w:tmpl w:val="2C94B440"/>
    <w:lvl w:ilvl="0" w:tplc="0407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3" w15:restartNumberingAfterBreak="0">
    <w:nsid w:val="696B0953"/>
    <w:multiLevelType w:val="hybridMultilevel"/>
    <w:tmpl w:val="AFC82E8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C44D79"/>
    <w:multiLevelType w:val="hybridMultilevel"/>
    <w:tmpl w:val="941C82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1A77EE"/>
    <w:multiLevelType w:val="hybridMultilevel"/>
    <w:tmpl w:val="51B275D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E679D"/>
    <w:multiLevelType w:val="hybridMultilevel"/>
    <w:tmpl w:val="8BAE301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142114"/>
    <w:multiLevelType w:val="hybridMultilevel"/>
    <w:tmpl w:val="C86672A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170765">
    <w:abstractNumId w:val="29"/>
  </w:num>
  <w:num w:numId="2" w16cid:durableId="924454907">
    <w:abstractNumId w:val="16"/>
  </w:num>
  <w:num w:numId="3" w16cid:durableId="302657321">
    <w:abstractNumId w:val="24"/>
  </w:num>
  <w:num w:numId="4" w16cid:durableId="1468550268">
    <w:abstractNumId w:val="7"/>
  </w:num>
  <w:num w:numId="5" w16cid:durableId="324944156">
    <w:abstractNumId w:val="10"/>
  </w:num>
  <w:num w:numId="6" w16cid:durableId="1072652841">
    <w:abstractNumId w:val="17"/>
  </w:num>
  <w:num w:numId="7" w16cid:durableId="1216895561">
    <w:abstractNumId w:val="30"/>
  </w:num>
  <w:num w:numId="8" w16cid:durableId="1375885430">
    <w:abstractNumId w:val="33"/>
  </w:num>
  <w:num w:numId="9" w16cid:durableId="1395006810">
    <w:abstractNumId w:val="23"/>
  </w:num>
  <w:num w:numId="10" w16cid:durableId="167719743">
    <w:abstractNumId w:val="4"/>
  </w:num>
  <w:num w:numId="11" w16cid:durableId="1474983487">
    <w:abstractNumId w:val="11"/>
  </w:num>
  <w:num w:numId="12" w16cid:durableId="1987077790">
    <w:abstractNumId w:val="2"/>
  </w:num>
  <w:num w:numId="13" w16cid:durableId="1194541826">
    <w:abstractNumId w:val="12"/>
  </w:num>
  <w:num w:numId="14" w16cid:durableId="989555487">
    <w:abstractNumId w:val="37"/>
  </w:num>
  <w:num w:numId="15" w16cid:durableId="457649587">
    <w:abstractNumId w:val="26"/>
  </w:num>
  <w:num w:numId="16" w16cid:durableId="1153570731">
    <w:abstractNumId w:val="35"/>
  </w:num>
  <w:num w:numId="17" w16cid:durableId="268776677">
    <w:abstractNumId w:val="0"/>
  </w:num>
  <w:num w:numId="18" w16cid:durableId="185682137">
    <w:abstractNumId w:val="28"/>
  </w:num>
  <w:num w:numId="19" w16cid:durableId="831675884">
    <w:abstractNumId w:val="32"/>
  </w:num>
  <w:num w:numId="20" w16cid:durableId="1479303467">
    <w:abstractNumId w:val="3"/>
  </w:num>
  <w:num w:numId="21" w16cid:durableId="1551771802">
    <w:abstractNumId w:val="20"/>
  </w:num>
  <w:num w:numId="22" w16cid:durableId="984353078">
    <w:abstractNumId w:val="19"/>
  </w:num>
  <w:num w:numId="23" w16cid:durableId="2076006141">
    <w:abstractNumId w:val="27"/>
  </w:num>
  <w:num w:numId="24" w16cid:durableId="1324889745">
    <w:abstractNumId w:val="9"/>
  </w:num>
  <w:num w:numId="25" w16cid:durableId="204803897">
    <w:abstractNumId w:val="25"/>
  </w:num>
  <w:num w:numId="26" w16cid:durableId="1923832466">
    <w:abstractNumId w:val="34"/>
  </w:num>
  <w:num w:numId="27" w16cid:durableId="1967815199">
    <w:abstractNumId w:val="6"/>
  </w:num>
  <w:num w:numId="28" w16cid:durableId="27878460">
    <w:abstractNumId w:val="8"/>
  </w:num>
  <w:num w:numId="29" w16cid:durableId="1420131033">
    <w:abstractNumId w:val="13"/>
  </w:num>
  <w:num w:numId="30" w16cid:durableId="484319806">
    <w:abstractNumId w:val="14"/>
  </w:num>
  <w:num w:numId="31" w16cid:durableId="1119453140">
    <w:abstractNumId w:val="36"/>
  </w:num>
  <w:num w:numId="32" w16cid:durableId="716781692">
    <w:abstractNumId w:val="15"/>
  </w:num>
  <w:num w:numId="33" w16cid:durableId="1792741788">
    <w:abstractNumId w:val="22"/>
  </w:num>
  <w:num w:numId="34" w16cid:durableId="1522280743">
    <w:abstractNumId w:val="1"/>
  </w:num>
  <w:num w:numId="35" w16cid:durableId="331419100">
    <w:abstractNumId w:val="31"/>
  </w:num>
  <w:num w:numId="36" w16cid:durableId="2147120092">
    <w:abstractNumId w:val="5"/>
  </w:num>
  <w:num w:numId="37" w16cid:durableId="1782916423">
    <w:abstractNumId w:val="21"/>
  </w:num>
  <w:num w:numId="38" w16cid:durableId="5002026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E2"/>
    <w:rsid w:val="00006E68"/>
    <w:rsid w:val="000102F5"/>
    <w:rsid w:val="0002696C"/>
    <w:rsid w:val="00044C41"/>
    <w:rsid w:val="000577A4"/>
    <w:rsid w:val="00061439"/>
    <w:rsid w:val="00062D40"/>
    <w:rsid w:val="00066742"/>
    <w:rsid w:val="00071C3D"/>
    <w:rsid w:val="00077247"/>
    <w:rsid w:val="000848D6"/>
    <w:rsid w:val="000D331D"/>
    <w:rsid w:val="000D5CB3"/>
    <w:rsid w:val="000E11BF"/>
    <w:rsid w:val="000E7FC7"/>
    <w:rsid w:val="000F3512"/>
    <w:rsid w:val="000F4E55"/>
    <w:rsid w:val="00100710"/>
    <w:rsid w:val="0010124D"/>
    <w:rsid w:val="0011166C"/>
    <w:rsid w:val="001204FE"/>
    <w:rsid w:val="001351BE"/>
    <w:rsid w:val="00142108"/>
    <w:rsid w:val="001530C6"/>
    <w:rsid w:val="0016693E"/>
    <w:rsid w:val="0017581E"/>
    <w:rsid w:val="00191645"/>
    <w:rsid w:val="00192D9F"/>
    <w:rsid w:val="00193505"/>
    <w:rsid w:val="001A3D47"/>
    <w:rsid w:val="001A4DE0"/>
    <w:rsid w:val="001C1703"/>
    <w:rsid w:val="001C783F"/>
    <w:rsid w:val="001D72FC"/>
    <w:rsid w:val="001D7C9C"/>
    <w:rsid w:val="001E4038"/>
    <w:rsid w:val="002115AF"/>
    <w:rsid w:val="00213032"/>
    <w:rsid w:val="0021346C"/>
    <w:rsid w:val="00215B4E"/>
    <w:rsid w:val="00216CB8"/>
    <w:rsid w:val="00220C4B"/>
    <w:rsid w:val="0022398B"/>
    <w:rsid w:val="00227CEB"/>
    <w:rsid w:val="002307EC"/>
    <w:rsid w:val="00236357"/>
    <w:rsid w:val="00237F63"/>
    <w:rsid w:val="00240C93"/>
    <w:rsid w:val="00264BFC"/>
    <w:rsid w:val="00281D4F"/>
    <w:rsid w:val="002A14B9"/>
    <w:rsid w:val="002C15E2"/>
    <w:rsid w:val="002F65EA"/>
    <w:rsid w:val="003073E8"/>
    <w:rsid w:val="00311512"/>
    <w:rsid w:val="00314A17"/>
    <w:rsid w:val="003150D3"/>
    <w:rsid w:val="003175E7"/>
    <w:rsid w:val="003210BA"/>
    <w:rsid w:val="00321916"/>
    <w:rsid w:val="003268EB"/>
    <w:rsid w:val="00326EB4"/>
    <w:rsid w:val="0032755F"/>
    <w:rsid w:val="0032786A"/>
    <w:rsid w:val="00331D72"/>
    <w:rsid w:val="003342F3"/>
    <w:rsid w:val="003430E2"/>
    <w:rsid w:val="003454B3"/>
    <w:rsid w:val="003501C9"/>
    <w:rsid w:val="003516DD"/>
    <w:rsid w:val="00364841"/>
    <w:rsid w:val="0038151F"/>
    <w:rsid w:val="00385668"/>
    <w:rsid w:val="0039136C"/>
    <w:rsid w:val="003943EA"/>
    <w:rsid w:val="003A4D13"/>
    <w:rsid w:val="003B1AAB"/>
    <w:rsid w:val="003B79F0"/>
    <w:rsid w:val="003C2325"/>
    <w:rsid w:val="003C3F67"/>
    <w:rsid w:val="003C4A74"/>
    <w:rsid w:val="003E11FC"/>
    <w:rsid w:val="003E311C"/>
    <w:rsid w:val="003F09F2"/>
    <w:rsid w:val="004065BF"/>
    <w:rsid w:val="00406771"/>
    <w:rsid w:val="00410975"/>
    <w:rsid w:val="004127E4"/>
    <w:rsid w:val="00417FD8"/>
    <w:rsid w:val="004339EE"/>
    <w:rsid w:val="00450451"/>
    <w:rsid w:val="00450687"/>
    <w:rsid w:val="00453339"/>
    <w:rsid w:val="004707ED"/>
    <w:rsid w:val="00477589"/>
    <w:rsid w:val="00477B32"/>
    <w:rsid w:val="0049201A"/>
    <w:rsid w:val="004A1AF1"/>
    <w:rsid w:val="004A5854"/>
    <w:rsid w:val="004C31D8"/>
    <w:rsid w:val="004C4C48"/>
    <w:rsid w:val="004E4AA5"/>
    <w:rsid w:val="004F0893"/>
    <w:rsid w:val="004F0C36"/>
    <w:rsid w:val="004F2A64"/>
    <w:rsid w:val="004F3186"/>
    <w:rsid w:val="004F7E2F"/>
    <w:rsid w:val="005049A3"/>
    <w:rsid w:val="00507D48"/>
    <w:rsid w:val="005168D0"/>
    <w:rsid w:val="00517E04"/>
    <w:rsid w:val="005217D3"/>
    <w:rsid w:val="005441BC"/>
    <w:rsid w:val="005455F3"/>
    <w:rsid w:val="0055144F"/>
    <w:rsid w:val="00555FB3"/>
    <w:rsid w:val="00556CC4"/>
    <w:rsid w:val="00557527"/>
    <w:rsid w:val="0058163C"/>
    <w:rsid w:val="005838A1"/>
    <w:rsid w:val="00590980"/>
    <w:rsid w:val="00593F01"/>
    <w:rsid w:val="005A36B0"/>
    <w:rsid w:val="005A786B"/>
    <w:rsid w:val="005B4C41"/>
    <w:rsid w:val="005B51C2"/>
    <w:rsid w:val="005C007F"/>
    <w:rsid w:val="005C04A9"/>
    <w:rsid w:val="005D5AFE"/>
    <w:rsid w:val="005E0F70"/>
    <w:rsid w:val="005F07BD"/>
    <w:rsid w:val="005F4C0A"/>
    <w:rsid w:val="00601157"/>
    <w:rsid w:val="00606E23"/>
    <w:rsid w:val="00607298"/>
    <w:rsid w:val="00607CF0"/>
    <w:rsid w:val="006207F3"/>
    <w:rsid w:val="00630A30"/>
    <w:rsid w:val="00637C9E"/>
    <w:rsid w:val="00640799"/>
    <w:rsid w:val="006413E3"/>
    <w:rsid w:val="00651F8B"/>
    <w:rsid w:val="006640AE"/>
    <w:rsid w:val="00671903"/>
    <w:rsid w:val="00671BA2"/>
    <w:rsid w:val="00673612"/>
    <w:rsid w:val="0067583B"/>
    <w:rsid w:val="00680957"/>
    <w:rsid w:val="00694713"/>
    <w:rsid w:val="0069489E"/>
    <w:rsid w:val="006C0708"/>
    <w:rsid w:val="006C09C8"/>
    <w:rsid w:val="006C4D37"/>
    <w:rsid w:val="006D0A86"/>
    <w:rsid w:val="006D7A58"/>
    <w:rsid w:val="006E3FC5"/>
    <w:rsid w:val="006E6C47"/>
    <w:rsid w:val="00712B6B"/>
    <w:rsid w:val="007136F0"/>
    <w:rsid w:val="00731A4A"/>
    <w:rsid w:val="00735674"/>
    <w:rsid w:val="007449B8"/>
    <w:rsid w:val="00750C90"/>
    <w:rsid w:val="00753C91"/>
    <w:rsid w:val="007609F5"/>
    <w:rsid w:val="0077288F"/>
    <w:rsid w:val="00776C74"/>
    <w:rsid w:val="00777933"/>
    <w:rsid w:val="007831C4"/>
    <w:rsid w:val="00784DBD"/>
    <w:rsid w:val="00794034"/>
    <w:rsid w:val="00797273"/>
    <w:rsid w:val="007A6CB8"/>
    <w:rsid w:val="007B2A2D"/>
    <w:rsid w:val="007B574B"/>
    <w:rsid w:val="007B63C7"/>
    <w:rsid w:val="007C4676"/>
    <w:rsid w:val="007D45DC"/>
    <w:rsid w:val="007E1333"/>
    <w:rsid w:val="007E3846"/>
    <w:rsid w:val="007F45CF"/>
    <w:rsid w:val="00801BDF"/>
    <w:rsid w:val="0080289D"/>
    <w:rsid w:val="008057B3"/>
    <w:rsid w:val="00806BC6"/>
    <w:rsid w:val="00807A1B"/>
    <w:rsid w:val="008160D2"/>
    <w:rsid w:val="00837699"/>
    <w:rsid w:val="00850028"/>
    <w:rsid w:val="00855123"/>
    <w:rsid w:val="008566E2"/>
    <w:rsid w:val="00873892"/>
    <w:rsid w:val="00874A24"/>
    <w:rsid w:val="00892C61"/>
    <w:rsid w:val="008A657B"/>
    <w:rsid w:val="008A7246"/>
    <w:rsid w:val="008A740E"/>
    <w:rsid w:val="008C0BD7"/>
    <w:rsid w:val="008E0559"/>
    <w:rsid w:val="008E0744"/>
    <w:rsid w:val="008E43EA"/>
    <w:rsid w:val="008E479B"/>
    <w:rsid w:val="009019BD"/>
    <w:rsid w:val="00903416"/>
    <w:rsid w:val="0090568B"/>
    <w:rsid w:val="00905839"/>
    <w:rsid w:val="00907F2D"/>
    <w:rsid w:val="0091340D"/>
    <w:rsid w:val="00921585"/>
    <w:rsid w:val="00934BBA"/>
    <w:rsid w:val="009471E6"/>
    <w:rsid w:val="009845CA"/>
    <w:rsid w:val="00985D07"/>
    <w:rsid w:val="00987B33"/>
    <w:rsid w:val="009A674D"/>
    <w:rsid w:val="009C24A0"/>
    <w:rsid w:val="009C2ADF"/>
    <w:rsid w:val="009D2F3D"/>
    <w:rsid w:val="009D6287"/>
    <w:rsid w:val="00A051B9"/>
    <w:rsid w:val="00A16D62"/>
    <w:rsid w:val="00A25F28"/>
    <w:rsid w:val="00A27D6B"/>
    <w:rsid w:val="00A33BDE"/>
    <w:rsid w:val="00A41BF3"/>
    <w:rsid w:val="00A6261B"/>
    <w:rsid w:val="00A629B0"/>
    <w:rsid w:val="00A6533D"/>
    <w:rsid w:val="00A84361"/>
    <w:rsid w:val="00A8446E"/>
    <w:rsid w:val="00A8681F"/>
    <w:rsid w:val="00A91BAB"/>
    <w:rsid w:val="00AB6E06"/>
    <w:rsid w:val="00AC1695"/>
    <w:rsid w:val="00AC3F1A"/>
    <w:rsid w:val="00AC712E"/>
    <w:rsid w:val="00AD102F"/>
    <w:rsid w:val="00B02C06"/>
    <w:rsid w:val="00B03F00"/>
    <w:rsid w:val="00B05AB6"/>
    <w:rsid w:val="00B07351"/>
    <w:rsid w:val="00B14DD5"/>
    <w:rsid w:val="00B32858"/>
    <w:rsid w:val="00B32880"/>
    <w:rsid w:val="00B65C20"/>
    <w:rsid w:val="00B709DE"/>
    <w:rsid w:val="00B7658F"/>
    <w:rsid w:val="00B94867"/>
    <w:rsid w:val="00B94E11"/>
    <w:rsid w:val="00BA35A0"/>
    <w:rsid w:val="00BA6A60"/>
    <w:rsid w:val="00BB54D6"/>
    <w:rsid w:val="00BC53FB"/>
    <w:rsid w:val="00BD6A72"/>
    <w:rsid w:val="00BE29C7"/>
    <w:rsid w:val="00BE357D"/>
    <w:rsid w:val="00BF1E64"/>
    <w:rsid w:val="00C02C82"/>
    <w:rsid w:val="00C045B3"/>
    <w:rsid w:val="00C079FF"/>
    <w:rsid w:val="00C47B01"/>
    <w:rsid w:val="00C65F72"/>
    <w:rsid w:val="00C77BE8"/>
    <w:rsid w:val="00C82174"/>
    <w:rsid w:val="00CB625E"/>
    <w:rsid w:val="00CD4571"/>
    <w:rsid w:val="00CE005E"/>
    <w:rsid w:val="00CF15DB"/>
    <w:rsid w:val="00D07274"/>
    <w:rsid w:val="00D07C55"/>
    <w:rsid w:val="00D25A22"/>
    <w:rsid w:val="00D3301E"/>
    <w:rsid w:val="00D426AC"/>
    <w:rsid w:val="00D43D13"/>
    <w:rsid w:val="00D45DCA"/>
    <w:rsid w:val="00D51E4E"/>
    <w:rsid w:val="00D637B9"/>
    <w:rsid w:val="00D64BDE"/>
    <w:rsid w:val="00D75925"/>
    <w:rsid w:val="00D879C0"/>
    <w:rsid w:val="00D95ACD"/>
    <w:rsid w:val="00D96257"/>
    <w:rsid w:val="00DA1C70"/>
    <w:rsid w:val="00DA35D9"/>
    <w:rsid w:val="00DB32B7"/>
    <w:rsid w:val="00DC1DCA"/>
    <w:rsid w:val="00DC3445"/>
    <w:rsid w:val="00DC3EC7"/>
    <w:rsid w:val="00E2442A"/>
    <w:rsid w:val="00E32A20"/>
    <w:rsid w:val="00E37261"/>
    <w:rsid w:val="00E42046"/>
    <w:rsid w:val="00E5211C"/>
    <w:rsid w:val="00E64698"/>
    <w:rsid w:val="00E648DB"/>
    <w:rsid w:val="00E66B0C"/>
    <w:rsid w:val="00E80164"/>
    <w:rsid w:val="00E809C2"/>
    <w:rsid w:val="00E904B8"/>
    <w:rsid w:val="00EB4DC6"/>
    <w:rsid w:val="00EB5D27"/>
    <w:rsid w:val="00EB7ADB"/>
    <w:rsid w:val="00EC4D0F"/>
    <w:rsid w:val="00ED0DD8"/>
    <w:rsid w:val="00ED1FBA"/>
    <w:rsid w:val="00EE12A2"/>
    <w:rsid w:val="00EE2AA4"/>
    <w:rsid w:val="00EE6151"/>
    <w:rsid w:val="00EE7997"/>
    <w:rsid w:val="00EF6BCA"/>
    <w:rsid w:val="00F17EBE"/>
    <w:rsid w:val="00F203A5"/>
    <w:rsid w:val="00F27C26"/>
    <w:rsid w:val="00F30267"/>
    <w:rsid w:val="00F30283"/>
    <w:rsid w:val="00F46A42"/>
    <w:rsid w:val="00F500AC"/>
    <w:rsid w:val="00F57984"/>
    <w:rsid w:val="00F61FB4"/>
    <w:rsid w:val="00F635EF"/>
    <w:rsid w:val="00F66908"/>
    <w:rsid w:val="00F822BF"/>
    <w:rsid w:val="00F829FC"/>
    <w:rsid w:val="00F97D8E"/>
    <w:rsid w:val="00FC4D5E"/>
    <w:rsid w:val="00FC4FC1"/>
    <w:rsid w:val="00FC5821"/>
    <w:rsid w:val="00FC6949"/>
    <w:rsid w:val="00FD40DC"/>
    <w:rsid w:val="00FF03D6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6B2697"/>
  <w15:docId w15:val="{6DD4CFB9-D0C6-B948-984D-849F83BB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72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4038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21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6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</dc:creator>
  <cp:lastModifiedBy>Esther Solimine</cp:lastModifiedBy>
  <cp:revision>3</cp:revision>
  <cp:lastPrinted>2024-01-22T20:04:00Z</cp:lastPrinted>
  <dcterms:created xsi:type="dcterms:W3CDTF">2024-01-22T20:01:00Z</dcterms:created>
  <dcterms:modified xsi:type="dcterms:W3CDTF">2024-01-22T20:09:00Z</dcterms:modified>
</cp:coreProperties>
</file>