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3252"/>
        <w:gridCol w:w="2163"/>
        <w:gridCol w:w="428"/>
      </w:tblGrid>
      <w:tr w:rsidR="00F04D36" w:rsidRPr="005C5A84" w14:paraId="51A74E04" w14:textId="77777777" w:rsidTr="006B500D">
        <w:trPr>
          <w:trHeight w:val="605"/>
        </w:trPr>
        <w:tc>
          <w:tcPr>
            <w:tcW w:w="9779" w:type="dxa"/>
            <w:gridSpan w:val="4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C325303" w14:textId="125A4E0C" w:rsidR="00F04D36" w:rsidRPr="005C5A84" w:rsidRDefault="00F04D36" w:rsidP="00F943E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Protokoll: </w:t>
            </w:r>
            <w:r w:rsidRPr="005C5A84">
              <w:rPr>
                <w:rFonts w:ascii="Arial" w:hAnsi="Arial" w:cs="Arial"/>
                <w:b/>
              </w:rPr>
              <w:t>Elternrat Schul</w:t>
            </w:r>
            <w:r>
              <w:rPr>
                <w:rFonts w:ascii="Arial" w:hAnsi="Arial" w:cs="Arial"/>
                <w:b/>
              </w:rPr>
              <w:t>anlage</w:t>
            </w:r>
            <w:r w:rsidRPr="005C5A84">
              <w:rPr>
                <w:rFonts w:ascii="Arial" w:hAnsi="Arial" w:cs="Arial"/>
                <w:b/>
              </w:rPr>
              <w:t xml:space="preserve"> Rebberg-Gubrist                       </w:t>
            </w:r>
            <w:r>
              <w:rPr>
                <w:rFonts w:ascii="Arial" w:hAnsi="Arial" w:cs="Arial"/>
                <w:b/>
              </w:rPr>
              <w:t>202</w:t>
            </w:r>
            <w:r w:rsidR="006B500D">
              <w:rPr>
                <w:rFonts w:ascii="Arial" w:hAnsi="Arial" w:cs="Arial"/>
                <w:b/>
              </w:rPr>
              <w:t>6/27</w:t>
            </w:r>
          </w:p>
        </w:tc>
      </w:tr>
      <w:tr w:rsidR="00F04D36" w:rsidRPr="005C5A84" w14:paraId="5485054A" w14:textId="77777777" w:rsidTr="00F943E4">
        <w:trPr>
          <w:trHeight w:val="262"/>
        </w:trPr>
        <w:tc>
          <w:tcPr>
            <w:tcW w:w="3936" w:type="dxa"/>
            <w:tcBorders>
              <w:bottom w:val="single" w:sz="4" w:space="0" w:color="auto"/>
              <w:right w:val="nil"/>
            </w:tcBorders>
          </w:tcPr>
          <w:p w14:paraId="1A68C493" w14:textId="5F679A34" w:rsidR="00F04D36" w:rsidRPr="005C5A84" w:rsidRDefault="00F04D36" w:rsidP="00F943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Sitzung:</w:t>
            </w:r>
            <w:r w:rsidRPr="005C5A8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B500D">
              <w:rPr>
                <w:rFonts w:ascii="Arial" w:hAnsi="Arial" w:cs="Arial"/>
                <w:b/>
                <w:sz w:val="20"/>
                <w:szCs w:val="20"/>
              </w:rPr>
              <w:t>28.09</w:t>
            </w:r>
            <w:r w:rsidR="00716067">
              <w:rPr>
                <w:rFonts w:ascii="Arial" w:hAnsi="Arial" w:cs="Arial"/>
                <w:b/>
                <w:sz w:val="20"/>
                <w:szCs w:val="20"/>
              </w:rPr>
              <w:t>.2026</w:t>
            </w:r>
          </w:p>
        </w:tc>
        <w:tc>
          <w:tcPr>
            <w:tcW w:w="3252" w:type="dxa"/>
            <w:tcBorders>
              <w:left w:val="nil"/>
              <w:bottom w:val="single" w:sz="4" w:space="0" w:color="auto"/>
              <w:right w:val="nil"/>
            </w:tcBorders>
          </w:tcPr>
          <w:p w14:paraId="4049FC11" w14:textId="625E098D" w:rsidR="00F04D36" w:rsidRPr="005C5A84" w:rsidRDefault="006B500D" w:rsidP="00F943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19.00</w:t>
            </w:r>
            <w:r w:rsidR="00F04D36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 w:rsidR="00E864EA">
              <w:rPr>
                <w:rFonts w:ascii="Arial" w:hAnsi="Arial" w:cs="Arial"/>
                <w:b/>
                <w:sz w:val="20"/>
                <w:szCs w:val="20"/>
              </w:rPr>
              <w:t>20.10</w:t>
            </w:r>
            <w:r w:rsidR="00F04D36">
              <w:rPr>
                <w:rFonts w:ascii="Arial" w:hAnsi="Arial" w:cs="Arial"/>
                <w:b/>
                <w:sz w:val="20"/>
                <w:szCs w:val="20"/>
              </w:rPr>
              <w:t xml:space="preserve"> Uhr</w:t>
            </w:r>
          </w:p>
        </w:tc>
        <w:tc>
          <w:tcPr>
            <w:tcW w:w="2591" w:type="dxa"/>
            <w:gridSpan w:val="2"/>
            <w:tcBorders>
              <w:left w:val="nil"/>
              <w:bottom w:val="single" w:sz="4" w:space="0" w:color="auto"/>
            </w:tcBorders>
          </w:tcPr>
          <w:p w14:paraId="7157E8A5" w14:textId="77777777" w:rsidR="00F04D36" w:rsidRPr="005C5A84" w:rsidRDefault="00F04D36" w:rsidP="00F943E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4D36" w:rsidRPr="005C5A84" w14:paraId="4F03CC34" w14:textId="77777777" w:rsidTr="006B500D">
        <w:trPr>
          <w:trHeight w:val="164"/>
        </w:trPr>
        <w:tc>
          <w:tcPr>
            <w:tcW w:w="9779" w:type="dxa"/>
            <w:gridSpan w:val="4"/>
            <w:shd w:val="clear" w:color="auto" w:fill="D6E3BC" w:themeFill="accent3" w:themeFillTint="66"/>
          </w:tcPr>
          <w:p w14:paraId="0E28D1C3" w14:textId="77777777" w:rsidR="00F04D36" w:rsidRPr="005C5A84" w:rsidRDefault="00F04D36" w:rsidP="00F943E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00D" w:rsidRPr="005C5A84" w14:paraId="5E109E7C" w14:textId="77777777" w:rsidTr="00F943E4">
        <w:trPr>
          <w:trHeight w:val="761"/>
        </w:trPr>
        <w:tc>
          <w:tcPr>
            <w:tcW w:w="9351" w:type="dxa"/>
            <w:gridSpan w:val="3"/>
            <w:tcBorders>
              <w:bottom w:val="single" w:sz="4" w:space="0" w:color="auto"/>
            </w:tcBorders>
          </w:tcPr>
          <w:p w14:paraId="526E5D0A" w14:textId="6170E96C" w:rsidR="006B500D" w:rsidRDefault="006B500D" w:rsidP="00E03B0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Begrüssung durch die Schulleitung und durch den letztjährigen Präsidenten des Elternrats</w:t>
            </w:r>
          </w:p>
          <w:p w14:paraId="278860AB" w14:textId="77777777" w:rsidR="006B500D" w:rsidRPr="006B500D" w:rsidRDefault="006B500D" w:rsidP="006B500D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500D">
              <w:rPr>
                <w:rFonts w:ascii="Arial" w:hAnsi="Arial" w:cs="Arial"/>
                <w:color w:val="000000" w:themeColor="text1"/>
                <w:sz w:val="22"/>
                <w:szCs w:val="22"/>
              </w:rPr>
              <w:t>Foto der neuen Gruppe</w:t>
            </w:r>
          </w:p>
          <w:p w14:paraId="77CE69DE" w14:textId="77777777" w:rsidR="006B500D" w:rsidRPr="006B500D" w:rsidRDefault="006B500D" w:rsidP="006B500D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6B500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Vorstellungsrunde, wer welche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K</w:t>
            </w:r>
            <w:r w:rsidRPr="006B500D">
              <w:rPr>
                <w:rFonts w:ascii="Arial" w:hAnsi="Arial" w:cs="Arial"/>
                <w:color w:val="000000" w:themeColor="text1"/>
                <w:sz w:val="22"/>
                <w:szCs w:val="22"/>
              </w:rPr>
              <w:t>lasse vertritt</w:t>
            </w:r>
          </w:p>
          <w:p w14:paraId="00F6859B" w14:textId="77777777" w:rsidR="006B500D" w:rsidRPr="00CF1FB4" w:rsidRDefault="006B500D" w:rsidP="006B500D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Grundlagen des Elternrates, Reglement, Interessen der Gesamtschule</w:t>
            </w:r>
          </w:p>
          <w:p w14:paraId="5A2C9F06" w14:textId="3C45CE07" w:rsidR="00CF1FB4" w:rsidRPr="007B2161" w:rsidRDefault="00CF1FB4" w:rsidP="006B500D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Wie soll der Austausch passieren? Mail oder 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Pupilgruppe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?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Der Elternrat entscheidet sich für den </w:t>
            </w:r>
            <w:proofErr w:type="spellStart"/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>Mailweg</w:t>
            </w:r>
            <w:proofErr w:type="spellEnd"/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  <w:p w14:paraId="69765F14" w14:textId="07CEF865" w:rsidR="007B2161" w:rsidRPr="006B500D" w:rsidRDefault="00221F67" w:rsidP="006B500D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Vertretung fürs </w:t>
            </w:r>
            <w:proofErr w:type="gram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GSHL :</w:t>
            </w:r>
            <w:proofErr w:type="gram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Frau Fiorentino, Datum 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>der nächsten ER-Sitzung</w:t>
            </w:r>
            <w:r w:rsidR="00B55921">
              <w:rPr>
                <w:rFonts w:ascii="Arial" w:hAnsi="Arial" w:cs="Arial"/>
                <w:color w:val="000000" w:themeColor="text1"/>
                <w:sz w:val="22"/>
                <w:szCs w:val="22"/>
              </w:rPr>
              <w:t>: 02.11.26 um 19 Uhr</w:t>
            </w:r>
          </w:p>
        </w:tc>
        <w:tc>
          <w:tcPr>
            <w:tcW w:w="428" w:type="dxa"/>
          </w:tcPr>
          <w:p w14:paraId="7D2A6278" w14:textId="77777777" w:rsidR="006B500D" w:rsidRPr="005C5A84" w:rsidRDefault="006B500D" w:rsidP="00F943E4">
            <w:pPr>
              <w:ind w:left="3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500D" w:rsidRPr="005C5A84" w14:paraId="0AC3F116" w14:textId="77777777" w:rsidTr="00F943E4">
        <w:trPr>
          <w:trHeight w:val="761"/>
        </w:trPr>
        <w:tc>
          <w:tcPr>
            <w:tcW w:w="9351" w:type="dxa"/>
            <w:gridSpan w:val="3"/>
            <w:tcBorders>
              <w:bottom w:val="single" w:sz="4" w:space="0" w:color="auto"/>
            </w:tcBorders>
          </w:tcPr>
          <w:p w14:paraId="126DA929" w14:textId="77777777" w:rsidR="006B500D" w:rsidRDefault="006B500D" w:rsidP="00E03B0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Wahl des Vorstandes:</w:t>
            </w:r>
          </w:p>
          <w:p w14:paraId="63598AC9" w14:textId="3437171A" w:rsidR="006B500D" w:rsidRPr="006B500D" w:rsidRDefault="006B500D" w:rsidP="00E03B0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500D">
              <w:rPr>
                <w:rFonts w:ascii="Arial" w:hAnsi="Arial" w:cs="Arial"/>
                <w:color w:val="000000" w:themeColor="text1"/>
                <w:sz w:val="22"/>
                <w:szCs w:val="22"/>
              </w:rPr>
              <w:t>Präsidium: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Herr Gianni De Palma</w:t>
            </w:r>
          </w:p>
          <w:p w14:paraId="08D6375E" w14:textId="0D234CB8" w:rsidR="006B500D" w:rsidRDefault="006B500D" w:rsidP="00E03B0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500D">
              <w:rPr>
                <w:rFonts w:ascii="Arial" w:hAnsi="Arial" w:cs="Arial"/>
                <w:color w:val="000000" w:themeColor="text1"/>
                <w:sz w:val="22"/>
                <w:szCs w:val="22"/>
              </w:rPr>
              <w:t>Aktuariat: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Herr </w:t>
            </w:r>
            <w:proofErr w:type="spellStart"/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>Bledar</w:t>
            </w:r>
            <w:proofErr w:type="spellEnd"/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Krasniqi</w:t>
            </w:r>
          </w:p>
          <w:p w14:paraId="3A140A7F" w14:textId="06994108" w:rsidR="006B500D" w:rsidRPr="00E864EA" w:rsidRDefault="00E864EA" w:rsidP="00E03B0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>Vielen Dank für die Bereitschaft das Amt zu übernehmen!</w:t>
            </w:r>
          </w:p>
        </w:tc>
        <w:tc>
          <w:tcPr>
            <w:tcW w:w="428" w:type="dxa"/>
          </w:tcPr>
          <w:p w14:paraId="2DE379C9" w14:textId="77777777" w:rsidR="006B500D" w:rsidRPr="005C5A84" w:rsidRDefault="006B500D" w:rsidP="00F943E4">
            <w:pPr>
              <w:ind w:left="3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4D36" w:rsidRPr="005C5A84" w14:paraId="5D6C19EE" w14:textId="77777777" w:rsidTr="00F943E4">
        <w:trPr>
          <w:trHeight w:val="761"/>
        </w:trPr>
        <w:tc>
          <w:tcPr>
            <w:tcW w:w="9351" w:type="dxa"/>
            <w:gridSpan w:val="3"/>
            <w:tcBorders>
              <w:bottom w:val="single" w:sz="4" w:space="0" w:color="auto"/>
            </w:tcBorders>
          </w:tcPr>
          <w:p w14:paraId="2AB0B5A2" w14:textId="2EE99D1D" w:rsidR="00E03B00" w:rsidRDefault="00E03B00" w:rsidP="00E03B0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03B0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Rückmeldung </w:t>
            </w:r>
          </w:p>
          <w:p w14:paraId="1E0C4617" w14:textId="196E86B1" w:rsidR="00241800" w:rsidRDefault="00D13891" w:rsidP="0024180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Sommerfest:</w:t>
            </w:r>
          </w:p>
          <w:p w14:paraId="02B71CA8" w14:textId="418F3BB9" w:rsidR="00221F67" w:rsidRPr="00221F67" w:rsidRDefault="00221F67" w:rsidP="00221F67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21F67">
              <w:rPr>
                <w:rFonts w:ascii="Arial" w:hAnsi="Arial" w:cs="Arial"/>
                <w:color w:val="000000" w:themeColor="text1"/>
                <w:sz w:val="22"/>
                <w:szCs w:val="22"/>
              </w:rPr>
              <w:t>Keine Wurstsäcke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mehr bestellen/liefern lassen, da es noch genügend hat.</w:t>
            </w:r>
          </w:p>
          <w:p w14:paraId="174951B7" w14:textId="704DF137" w:rsidR="00221F67" w:rsidRPr="00221F67" w:rsidRDefault="00B75BC4" w:rsidP="00221F67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  <w:r w:rsidR="00221F67" w:rsidRPr="00221F6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ür 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das Beziehen von </w:t>
            </w:r>
            <w:r w:rsidR="00221F67" w:rsidRPr="00221F67">
              <w:rPr>
                <w:rFonts w:ascii="Arial" w:hAnsi="Arial" w:cs="Arial"/>
                <w:color w:val="000000" w:themeColor="text1"/>
                <w:sz w:val="22"/>
                <w:szCs w:val="22"/>
              </w:rPr>
              <w:t>Popcorn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könnt wie beim Glace holen ein Stempel 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>eingeführt werden, damit sicher alle eine Portion bekommen. Grundsätzlich hat aber die Menge ausgereicht.</w:t>
            </w:r>
          </w:p>
          <w:p w14:paraId="43CF4625" w14:textId="4C024AC0" w:rsidR="00221F67" w:rsidRDefault="00221F67" w:rsidP="00221F67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21F6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Mayonnaise und Senf </w:t>
            </w:r>
            <w:r w:rsidR="00CB1A8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sollen </w:t>
            </w:r>
            <w:r w:rsidRPr="00221F6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auf 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der </w:t>
            </w:r>
            <w:r w:rsidRPr="00221F67">
              <w:rPr>
                <w:rFonts w:ascii="Arial" w:hAnsi="Arial" w:cs="Arial"/>
                <w:color w:val="000000" w:themeColor="text1"/>
                <w:sz w:val="22"/>
                <w:szCs w:val="22"/>
              </w:rPr>
              <w:t>Bestellliste ergänz</w:t>
            </w:r>
            <w:r w:rsidR="00CB1A85">
              <w:rPr>
                <w:rFonts w:ascii="Arial" w:hAnsi="Arial" w:cs="Arial"/>
                <w:color w:val="000000" w:themeColor="text1"/>
                <w:sz w:val="22"/>
                <w:szCs w:val="22"/>
              </w:rPr>
              <w:t>t werden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(ging vergessen)</w:t>
            </w:r>
          </w:p>
          <w:p w14:paraId="40AA0079" w14:textId="26A93CFD" w:rsidR="00221F67" w:rsidRDefault="00221F67" w:rsidP="00221F67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Bestel</w:t>
            </w:r>
            <w:r w:rsidR="002D0B94">
              <w:rPr>
                <w:rFonts w:ascii="Arial" w:hAnsi="Arial" w:cs="Arial"/>
                <w:color w:val="000000" w:themeColor="text1"/>
                <w:sz w:val="22"/>
                <w:szCs w:val="22"/>
              </w:rPr>
              <w:t>l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ungen f</w:t>
            </w:r>
            <w:r w:rsidR="002D0B94">
              <w:rPr>
                <w:rFonts w:ascii="Arial" w:hAnsi="Arial" w:cs="Arial"/>
                <w:color w:val="000000" w:themeColor="text1"/>
                <w:sz w:val="22"/>
                <w:szCs w:val="22"/>
              </w:rPr>
              <w:t>rü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her machen</w:t>
            </w:r>
            <w:r w:rsidR="002D0B9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Glaces bestellen (im 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Tiefkühler </w:t>
            </w:r>
            <w:r w:rsidR="002D0B94">
              <w:rPr>
                <w:rFonts w:ascii="Arial" w:hAnsi="Arial" w:cs="Arial"/>
                <w:color w:val="000000" w:themeColor="text1"/>
                <w:sz w:val="22"/>
                <w:szCs w:val="22"/>
              </w:rPr>
              <w:t>beim Migros lassen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>?</w:t>
            </w:r>
            <w:r w:rsidR="002D0B94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  <w:r w:rsidR="00E864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Es war sehr mühsam, die Glaces zusammenzusuchen und an verschiedenen Orten zur Kühlung unterzubringen.</w:t>
            </w:r>
          </w:p>
          <w:p w14:paraId="304FC559" w14:textId="792BC902" w:rsidR="002D0B94" w:rsidRDefault="002D0B94" w:rsidP="00221F67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Das </w:t>
            </w:r>
            <w:proofErr w:type="gram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OK Team</w:t>
            </w:r>
            <w:proofErr w:type="gram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bleibt bis </w:t>
            </w:r>
            <w:r w:rsidR="00CB1A85">
              <w:rPr>
                <w:rFonts w:ascii="Arial" w:hAnsi="Arial" w:cs="Arial"/>
                <w:color w:val="000000" w:themeColor="text1"/>
                <w:sz w:val="22"/>
                <w:szCs w:val="22"/>
              </w:rPr>
              <w:t>zu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 Schluss</w:t>
            </w:r>
            <w:r w:rsidR="00CB1A8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und hilft beim Aufräumen</w:t>
            </w:r>
            <w:r w:rsidR="00B75BC4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08282DBC" w14:textId="62532ABF" w:rsidR="002D0B94" w:rsidRPr="00221F67" w:rsidRDefault="00CB1A85" w:rsidP="00221F67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Die beiden Termine des Schulfestes (inkl. Verschie</w:t>
            </w:r>
            <w:r w:rsidR="00B75BC4">
              <w:rPr>
                <w:rFonts w:ascii="Arial" w:hAnsi="Arial" w:cs="Arial"/>
                <w:color w:val="000000" w:themeColor="text1"/>
                <w:sz w:val="22"/>
                <w:szCs w:val="22"/>
              </w:rPr>
              <w:t>b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edatum) sollen möglichst bald gegen aussen kommuniziert werden, um Terminkollisionen zu vermeiden 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z.Bsp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mit dem </w:t>
            </w:r>
            <w:r w:rsidR="002D0B94">
              <w:rPr>
                <w:rFonts w:ascii="Arial" w:hAnsi="Arial" w:cs="Arial"/>
                <w:color w:val="000000" w:themeColor="text1"/>
                <w:sz w:val="22"/>
                <w:szCs w:val="22"/>
              </w:rPr>
              <w:t>FZK-Angebot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2D0B94">
              <w:rPr>
                <w:rFonts w:ascii="Arial" w:hAnsi="Arial" w:cs="Arial"/>
                <w:color w:val="000000" w:themeColor="text1"/>
                <w:sz w:val="22"/>
                <w:szCs w:val="22"/>
              </w:rPr>
              <w:t>Dance mix</w:t>
            </w:r>
            <w:r w:rsidR="00B75BC4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Oder könnte die Vorstellung ans Fest eingeladen werden?</w:t>
            </w:r>
          </w:p>
          <w:p w14:paraId="74174BDC" w14:textId="77777777" w:rsidR="00221F67" w:rsidRPr="00221F67" w:rsidRDefault="00221F67" w:rsidP="00221F6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3793C96B" w14:textId="79253807" w:rsidR="00675F07" w:rsidRDefault="006B500D" w:rsidP="009363DC">
            <w:pPr>
              <w:ind w:left="771" w:hanging="709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Herbstspaziergang vom 19. September 2026</w:t>
            </w:r>
            <w:r w:rsidR="00D1389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</w:p>
          <w:p w14:paraId="66D8F6E8" w14:textId="0F5B908A" w:rsidR="00D13891" w:rsidRPr="002D0B94" w:rsidRDefault="00CB1A85" w:rsidP="00D13891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Es hat s</w:t>
            </w:r>
            <w:r w:rsidR="002D0B94" w:rsidRP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ehr gut funktioniert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mit guter Beteiligung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(26 Kinder, 22 Erwachsene)</w:t>
            </w:r>
          </w:p>
          <w:p w14:paraId="03050E72" w14:textId="46C4AA91" w:rsidR="002D0B94" w:rsidRDefault="002D0B94" w:rsidP="00D13891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Organisat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or</w:t>
            </w:r>
            <w:r w:rsidRP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ischer Aufwand ist geklärt</w:t>
            </w:r>
            <w:r w:rsidR="00CB1A8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für ein nächstes Mal (Fahrbewilligung, WC-Schlüssel)</w:t>
            </w:r>
          </w:p>
          <w:p w14:paraId="5CAE83FD" w14:textId="01D04B81" w:rsidR="002D0B94" w:rsidRDefault="00CB1A85" w:rsidP="00D13891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Es gab zum Glück k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eine Unfälle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</w:p>
          <w:p w14:paraId="6C4A1508" w14:textId="534FC905" w:rsidR="002D0B94" w:rsidRDefault="00CB1A85" w:rsidP="00D13891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Das 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Grillieren hat g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ut </w:t>
            </w:r>
            <w:proofErr w:type="gramStart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eklappt</w:t>
            </w:r>
            <w:proofErr w:type="gramEnd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Ein Mitglied des OK hat vorgängig 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die Feuerstellen ein</w:t>
            </w:r>
            <w:r w:rsidR="00B75BC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ge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heizt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</w:p>
          <w:p w14:paraId="325AAEC6" w14:textId="516D95B2" w:rsidR="002D0B94" w:rsidRDefault="00CB1A85" w:rsidP="00D13891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Auf der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Einladung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noch k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lar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er</w:t>
            </w:r>
            <w:r w:rsidR="002D0B9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formulieren, dass die Kinder nur in Begleitung eines Erwachsenen mitgehen können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</w:p>
          <w:p w14:paraId="68CBB8C7" w14:textId="15D0D985" w:rsidR="005B51CE" w:rsidRPr="002D0B94" w:rsidRDefault="005B51CE" w:rsidP="00D13891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Evt.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neue Route </w:t>
            </w:r>
            <w:r w:rsidR="00CB1A8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wählen, die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weniger steil und </w:t>
            </w:r>
            <w:r w:rsidR="00CB1A8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dafür etwas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länger</w:t>
            </w:r>
            <w:r w:rsidR="00CB1A8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ist.</w:t>
            </w:r>
          </w:p>
          <w:p w14:paraId="6F309A1C" w14:textId="77777777" w:rsidR="009363DC" w:rsidRDefault="009363DC" w:rsidP="009363D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</w:p>
          <w:p w14:paraId="6265BA6A" w14:textId="77777777" w:rsidR="009363DC" w:rsidRPr="009363DC" w:rsidRDefault="009363DC" w:rsidP="009363DC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Bewegungstag</w:t>
            </w:r>
          </w:p>
          <w:p w14:paraId="5874BC9F" w14:textId="6AA7199C" w:rsidR="009363DC" w:rsidRPr="009363DC" w:rsidRDefault="00CB1A85" w:rsidP="009363DC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Dank der </w:t>
            </w:r>
            <w:r w:rsidR="009363DC"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Mithilfe von vielen Eltern an Posten, beim Kuchenbuffet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war es ein grosser Erfolg.</w:t>
            </w:r>
          </w:p>
          <w:p w14:paraId="79C55244" w14:textId="5953A086" w:rsidR="009363DC" w:rsidRPr="00CB1A85" w:rsidRDefault="009363DC" w:rsidP="00CB1A85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  <w:r w:rsidRPr="00CB1A85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Rückmeldung von Eltern</w:t>
            </w:r>
            <w:r w:rsidR="00CB1A85" w:rsidRPr="00CB1A8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:</w:t>
            </w:r>
          </w:p>
          <w:p w14:paraId="2E9C4C32" w14:textId="5A7FF581" w:rsidR="00CB1A85" w:rsidRPr="005B51CE" w:rsidRDefault="00CB1A85" w:rsidP="00CB1A85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Die Essensposten 7 und 13 anders positionieren/ aus dem Schatten holen</w:t>
            </w:r>
          </w:p>
          <w:p w14:paraId="712EB2EF" w14:textId="2AEDD270" w:rsidR="005B51CE" w:rsidRPr="00CB1A85" w:rsidRDefault="00CB1A85" w:rsidP="009363DC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Die Stafetten könnten noch etwas ausgereifter sein (üben in Klassenunterricht, gute Betreuung jeder Gruppe (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Gümmeli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-Pfosten))</w:t>
            </w:r>
          </w:p>
          <w:p w14:paraId="45ECFD9C" w14:textId="36BC4F1F" w:rsidR="00CB1A85" w:rsidRPr="005B51CE" w:rsidRDefault="00CB1A85" w:rsidP="009363DC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Die Anweisungen der Stafetten wurde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von den Eltern nicht verstanden, da 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das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Megafon nur nach vorne 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gerichtet tönt. Es war auch für die Kinder nicht alles verständlich.</w:t>
            </w:r>
          </w:p>
          <w:p w14:paraId="107CEACD" w14:textId="3C016FDE" w:rsidR="00924A09" w:rsidRPr="00924A09" w:rsidRDefault="005B51CE" w:rsidP="009363DC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Sponsorenlauf war 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zum Zuschauen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attraktiver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für die Eltern.</w:t>
            </w:r>
          </w:p>
          <w:p w14:paraId="518CCCE4" w14:textId="4EC238F2" w:rsidR="00924A09" w:rsidRPr="00924A09" w:rsidRDefault="00924A09" w:rsidP="009363DC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lastRenderedPageBreak/>
              <w:t>Es wurde nicht so viel angefeuert, da es unübersichtlicher war.</w:t>
            </w:r>
          </w:p>
          <w:p w14:paraId="4E52D79C" w14:textId="77777777" w:rsidR="00924A09" w:rsidRDefault="00924A09" w:rsidP="00924A09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48A0451C" w14:textId="77777777" w:rsidR="00924A09" w:rsidRPr="00924A09" w:rsidRDefault="00924A09" w:rsidP="00924A09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24A0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Rückmeldungen der Kinder: </w:t>
            </w:r>
          </w:p>
          <w:p w14:paraId="04CA2460" w14:textId="77777777" w:rsidR="00924A09" w:rsidRPr="00924A09" w:rsidRDefault="00924A09" w:rsidP="00924A09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Die Stafetten waren ok, es hat einigen Spass gemacht, andere waren zu sehr gefordert</w:t>
            </w:r>
          </w:p>
          <w:p w14:paraId="4C3DBF24" w14:textId="0E59B1E7" w:rsidR="005B51CE" w:rsidRPr="00924A09" w:rsidRDefault="00924A09" w:rsidP="00924A09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Der Sponsorenlauf war attraktiv.</w:t>
            </w:r>
          </w:p>
          <w:p w14:paraId="05400EE7" w14:textId="08C1103A" w:rsidR="009363DC" w:rsidRPr="009363DC" w:rsidRDefault="009363DC" w:rsidP="009363D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428" w:type="dxa"/>
          </w:tcPr>
          <w:p w14:paraId="05886A8B" w14:textId="77777777" w:rsidR="00F04D36" w:rsidRPr="005C5A84" w:rsidRDefault="00F04D36" w:rsidP="00F943E4">
            <w:pPr>
              <w:ind w:left="3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500D" w:rsidRPr="003A003E" w14:paraId="27CD30D8" w14:textId="77777777" w:rsidTr="00F943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6"/>
        </w:trPr>
        <w:tc>
          <w:tcPr>
            <w:tcW w:w="9351" w:type="dxa"/>
            <w:gridSpan w:val="3"/>
          </w:tcPr>
          <w:p w14:paraId="25641518" w14:textId="77777777" w:rsidR="006B500D" w:rsidRDefault="006B500D" w:rsidP="00BC000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Übersicht über das Schuljahr</w:t>
            </w:r>
          </w:p>
          <w:p w14:paraId="5BE8B691" w14:textId="220AA477" w:rsidR="006B500D" w:rsidRPr="009363DC" w:rsidRDefault="006B500D" w:rsidP="006B500D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Räbe</w:t>
            </w:r>
            <w:proofErr w:type="spellEnd"/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schnitzen, </w:t>
            </w:r>
            <w:proofErr w:type="spellStart"/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Räbeliechtli</w:t>
            </w:r>
            <w:proofErr w:type="spellEnd"/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-Umzug, Erzählnacht</w:t>
            </w:r>
          </w:p>
          <w:p w14:paraId="5924E72D" w14:textId="77777777" w:rsidR="006B500D" w:rsidRPr="009363DC" w:rsidRDefault="006B500D" w:rsidP="006B500D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Fackelumzug erst </w:t>
            </w:r>
            <w:proofErr w:type="gramStart"/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im 2027</w:t>
            </w:r>
            <w:proofErr w:type="gramEnd"/>
          </w:p>
          <w:p w14:paraId="1B80B775" w14:textId="464DFD88" w:rsidR="006B500D" w:rsidRPr="009363DC" w:rsidRDefault="009363DC" w:rsidP="006B500D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Spiel- und Bewegungssonntag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zwischen Weihnachts- und Sportferien</w:t>
            </w:r>
          </w:p>
          <w:p w14:paraId="3E6760A4" w14:textId="480048A3" w:rsidR="009363DC" w:rsidRPr="009363DC" w:rsidRDefault="009363DC" w:rsidP="006B500D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Fasnachtsumzug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vor den Sportferien</w:t>
            </w:r>
          </w:p>
          <w:p w14:paraId="044A13B4" w14:textId="77777777" w:rsidR="009363DC" w:rsidRPr="009363DC" w:rsidRDefault="009363DC" w:rsidP="006B500D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Projektwoche zum Thema «Schweiz» im April 2027</w:t>
            </w:r>
          </w:p>
          <w:p w14:paraId="776CE7C5" w14:textId="77777777" w:rsidR="009363DC" w:rsidRPr="00924A09" w:rsidRDefault="009363DC" w:rsidP="006B500D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Sporttage teils mit Unterstützung von einigen Eltern (UST-Sporttag)</w:t>
            </w:r>
          </w:p>
          <w:p w14:paraId="18FA9777" w14:textId="77777777" w:rsidR="00924A09" w:rsidRPr="007E59CF" w:rsidRDefault="00924A09" w:rsidP="006B500D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Schulfest mit Verschiebedatum (Di, 06.07. und Do, 08.07.27)</w:t>
            </w:r>
          </w:p>
          <w:p w14:paraId="37D0CC33" w14:textId="7DE56A2F" w:rsidR="007E59CF" w:rsidRPr="006B500D" w:rsidRDefault="007E59CF" w:rsidP="007E59CF">
            <w:pPr>
              <w:pStyle w:val="Listenabsatz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8" w:type="dxa"/>
          </w:tcPr>
          <w:p w14:paraId="60368D07" w14:textId="77777777" w:rsidR="006B500D" w:rsidRPr="003A003E" w:rsidRDefault="006B500D" w:rsidP="00F943E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04E4B" w:rsidRPr="003A003E" w14:paraId="2399A1B4" w14:textId="77777777" w:rsidTr="00F943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6"/>
        </w:trPr>
        <w:tc>
          <w:tcPr>
            <w:tcW w:w="9351" w:type="dxa"/>
            <w:gridSpan w:val="3"/>
          </w:tcPr>
          <w:p w14:paraId="03B396A5" w14:textId="1FBA8C8F" w:rsidR="00675F07" w:rsidRDefault="009363DC" w:rsidP="00BC000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Spezifische Anfragen, Neue Situation</w:t>
            </w:r>
          </w:p>
          <w:p w14:paraId="2205C4B0" w14:textId="77777777" w:rsidR="009363DC" w:rsidRDefault="009363DC" w:rsidP="00BC000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3872A74B" w14:textId="6527778C" w:rsidR="009363DC" w:rsidRDefault="009363DC" w:rsidP="00BC000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Neu</w:t>
            </w:r>
            <w:r w:rsidR="00924A0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zusammengesetzte Behörde/Schulpflege, neue Amtsperiode</w:t>
            </w:r>
          </w:p>
          <w:p w14:paraId="1DA299D9" w14:textId="2DAB0514" w:rsidR="009363DC" w:rsidRDefault="009363DC" w:rsidP="00BC000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Die Behörde entwickelt zu Beginn einer Amtsperiode die </w:t>
            </w:r>
            <w:proofErr w:type="spellStart"/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</w:t>
            </w: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gislaturziele</w:t>
            </w:r>
            <w:proofErr w:type="spellEnd"/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Da dieser Start auch mit der Entwicklung des Schulprogramms zusammenfällt und eine neue Leitungsperson an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der Schule arbeitet, soll mit Vertretungen aus möglichst allen Bereichen der Schule eine Vision der Schule entwickelt werden.</w:t>
            </w:r>
            <w:r w:rsidR="00CF1FB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Langjährige Vertretungen aus dem Elternrat (2 Personen) sollen auch vertreten sein. Die Schulleitungen fragen an. Wer könnte sich das vorstellen? Termin ist der Mittwoch, 4.11.26 von 13.30 bis 17.00 Uhr.</w:t>
            </w:r>
            <w:r w:rsidR="0008233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33A1F741" w14:textId="509A89AF" w:rsidR="00082332" w:rsidRPr="009363DC" w:rsidRDefault="00082332" w:rsidP="00BC000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Herr De Palma, Frau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Mapplebeck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, Herr Kra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sn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iqi)</w:t>
            </w:r>
          </w:p>
          <w:p w14:paraId="17598E5B" w14:textId="77777777" w:rsidR="009363DC" w:rsidRDefault="009363DC" w:rsidP="00BC000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43F42CE9" w14:textId="2188C77B" w:rsidR="009363DC" w:rsidRDefault="009363DC" w:rsidP="00BC0007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Leitung Bildung hat am 1. September begonnen</w:t>
            </w:r>
          </w:p>
          <w:p w14:paraId="7DE1EB0F" w14:textId="13252BA0" w:rsidR="009363DC" w:rsidRPr="009363DC" w:rsidRDefault="009363DC" w:rsidP="00BC000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Herr Daniel Hunziker möchte sich an einer komme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</w:t>
            </w: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den Sitzu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ng</w:t>
            </w: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im E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lt</w:t>
            </w: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ernrat vorstellen</w:t>
            </w:r>
          </w:p>
          <w:p w14:paraId="452B8292" w14:textId="77777777" w:rsidR="009363DC" w:rsidRDefault="009363DC" w:rsidP="007E59CF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  <w:u w:val="single"/>
              </w:rPr>
            </w:pPr>
          </w:p>
          <w:p w14:paraId="280FF37A" w14:textId="77777777" w:rsidR="009363DC" w:rsidRPr="009363DC" w:rsidRDefault="00F22309" w:rsidP="00675F07">
            <w:pPr>
              <w:ind w:left="771" w:hanging="709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Bauprojekt</w:t>
            </w:r>
            <w:r w:rsidR="009363DC" w:rsidRPr="009363D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: </w:t>
            </w:r>
          </w:p>
          <w:p w14:paraId="23FBF494" w14:textId="2A410245" w:rsidR="00F22309" w:rsidRPr="009363DC" w:rsidRDefault="009363DC" w:rsidP="00675F07">
            <w:pPr>
              <w:ind w:left="771" w:hanging="709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Erste Jurysitzung mit Vertretung aus dem Elternrat findet 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am</w:t>
            </w: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Dienstag</w:t>
            </w:r>
            <w:r w:rsidR="00924A0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, 29.09.26</w:t>
            </w:r>
            <w:r w:rsidRPr="009363D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statt.</w:t>
            </w:r>
          </w:p>
          <w:p w14:paraId="14B352FC" w14:textId="399F2896" w:rsidR="00E7550E" w:rsidRPr="00E7550E" w:rsidRDefault="00E7550E" w:rsidP="009363D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1ED3B965" w14:textId="4AF8CA9C" w:rsidR="00FB40ED" w:rsidRPr="009363DC" w:rsidRDefault="00FB40ED" w:rsidP="009363D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28" w:type="dxa"/>
          </w:tcPr>
          <w:p w14:paraId="3B7C1E0D" w14:textId="77777777" w:rsidR="00204E4B" w:rsidRPr="003A003E" w:rsidRDefault="00204E4B" w:rsidP="00F943E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F1FB4" w14:paraId="5A8AF4BA" w14:textId="77777777" w:rsidTr="00F943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6"/>
        </w:trPr>
        <w:tc>
          <w:tcPr>
            <w:tcW w:w="9351" w:type="dxa"/>
            <w:gridSpan w:val="3"/>
          </w:tcPr>
          <w:p w14:paraId="340C364F" w14:textId="77777777" w:rsidR="00CF1FB4" w:rsidRDefault="00CF1FB4" w:rsidP="00EC6A82">
            <w:pPr>
              <w:ind w:left="67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Ideen / Themen für das SJ 2026/27</w:t>
            </w:r>
          </w:p>
          <w:p w14:paraId="483DBAD9" w14:textId="77777777" w:rsidR="00082332" w:rsidRDefault="00082332" w:rsidP="00EC6A82">
            <w:pPr>
              <w:ind w:left="67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25CF50FF" w14:textId="77777777" w:rsidR="00082332" w:rsidRDefault="00082332" w:rsidP="00082332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082332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Fussballturnier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als Bewegungstag (beide Anlagen)</w:t>
            </w:r>
          </w:p>
          <w:p w14:paraId="045E7DE2" w14:textId="5B237AB3" w:rsidR="00082332" w:rsidRPr="00082332" w:rsidRDefault="00082332" w:rsidP="00082332">
            <w:pPr>
              <w:pStyle w:val="Listenabsatz"/>
              <w:numPr>
                <w:ilvl w:val="0"/>
                <w:numId w:val="12"/>
              </w:num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28" w:type="dxa"/>
          </w:tcPr>
          <w:p w14:paraId="38100B36" w14:textId="77777777" w:rsidR="00CF1FB4" w:rsidRDefault="00CF1FB4" w:rsidP="00F943E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97110" w14:paraId="2A8E0910" w14:textId="77777777" w:rsidTr="00F943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6"/>
        </w:trPr>
        <w:tc>
          <w:tcPr>
            <w:tcW w:w="9351" w:type="dxa"/>
            <w:gridSpan w:val="3"/>
          </w:tcPr>
          <w:p w14:paraId="63917E6A" w14:textId="5E07C388" w:rsidR="00C97110" w:rsidRPr="00CF1FB4" w:rsidRDefault="00C97110" w:rsidP="00EC6A82">
            <w:pPr>
              <w:ind w:left="67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F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Diverses</w:t>
            </w:r>
          </w:p>
          <w:p w14:paraId="569CE62E" w14:textId="7D2F323B" w:rsidR="00C97110" w:rsidRDefault="00924A09" w:rsidP="00EC6A82">
            <w:pPr>
              <w:ind w:left="67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Keine Mitteilung</w:t>
            </w:r>
          </w:p>
          <w:p w14:paraId="70A5C0EA" w14:textId="1729E387" w:rsidR="00BC0007" w:rsidRPr="00671BA2" w:rsidRDefault="00BC0007" w:rsidP="00EC6A82">
            <w:pPr>
              <w:ind w:left="67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8" w:type="dxa"/>
          </w:tcPr>
          <w:p w14:paraId="21E6B3D7" w14:textId="77777777" w:rsidR="00C97110" w:rsidRDefault="00C97110" w:rsidP="00F943E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04D36" w14:paraId="6F07C318" w14:textId="77777777" w:rsidTr="00F943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6"/>
        </w:trPr>
        <w:tc>
          <w:tcPr>
            <w:tcW w:w="9351" w:type="dxa"/>
            <w:gridSpan w:val="3"/>
          </w:tcPr>
          <w:p w14:paraId="4E43D1F0" w14:textId="62622C56" w:rsidR="00B84C98" w:rsidRPr="00BC0007" w:rsidRDefault="00F04D36" w:rsidP="00BC0007">
            <w:pPr>
              <w:ind w:left="67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671BA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Nächste Sitzung</w:t>
            </w:r>
          </w:p>
          <w:p w14:paraId="41698006" w14:textId="3CDC8DF4" w:rsidR="00B55921" w:rsidRDefault="00F04D36" w:rsidP="00CF1FB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F1FB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Der </w:t>
            </w:r>
            <w:r w:rsidR="00A26CE5" w:rsidRPr="00CF1FB4">
              <w:rPr>
                <w:rFonts w:ascii="Arial" w:hAnsi="Arial" w:cs="Arial"/>
                <w:color w:val="000000" w:themeColor="text1"/>
                <w:sz w:val="22"/>
                <w:szCs w:val="22"/>
              </w:rPr>
              <w:t>Elternrat</w:t>
            </w:r>
            <w:r w:rsidRPr="00CF1FB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trifft sich am</w:t>
            </w:r>
            <w:r w:rsidR="00026892" w:rsidRPr="00CF1FB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: </w:t>
            </w:r>
            <w:r w:rsidR="00924A09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09.11</w:t>
            </w:r>
            <w:r w:rsidR="00FB40ED" w:rsidRPr="00CF1FB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.2026 um 19</w:t>
            </w:r>
            <w:r w:rsidR="007E59C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FB40ED" w:rsidRPr="00CF1FB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00 Uhr</w:t>
            </w:r>
            <w:r w:rsidR="00C13F48" w:rsidRPr="00CF1FB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C97110" w:rsidRPr="00CF1FB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zur </w:t>
            </w:r>
            <w:r w:rsidR="00CF1FB4">
              <w:rPr>
                <w:rFonts w:ascii="Arial" w:hAnsi="Arial" w:cs="Arial"/>
                <w:color w:val="000000" w:themeColor="text1"/>
                <w:sz w:val="22"/>
                <w:szCs w:val="22"/>
              </w:rPr>
              <w:t>nächsten Sitzung.</w:t>
            </w:r>
            <w:r w:rsidR="00924A0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B5592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Als Vertretung des GSHL wird Frau Monica Reale teilnehmen. </w:t>
            </w:r>
          </w:p>
          <w:p w14:paraId="369221D2" w14:textId="38E3DE1D" w:rsidR="00F04D36" w:rsidRDefault="00924A09" w:rsidP="00CF1FB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Die übernächste Sitzung findet am Montag, </w:t>
            </w:r>
            <w:r w:rsidRPr="00924A09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11.01.2027 um 19</w:t>
            </w:r>
            <w:r w:rsidR="007E59C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.00</w:t>
            </w:r>
            <w:r w:rsidRPr="00924A09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Uhr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statt.</w:t>
            </w:r>
            <w:r w:rsidR="00B5592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 dieser Sitzung wird Frau Hanne Kaspar vom GSHL dabei sein.</w:t>
            </w:r>
          </w:p>
          <w:p w14:paraId="33CDB0A7" w14:textId="3B2811FF" w:rsidR="00B75BC4" w:rsidRPr="00CF1FB4" w:rsidRDefault="00B75BC4" w:rsidP="00CF1FB4">
            <w:pPr>
              <w:rPr>
                <w:rFonts w:ascii="Arial" w:hAnsi="Arial" w:cs="Arial"/>
                <w:bCs/>
                <w:color w:val="FF0000"/>
                <w:sz w:val="22"/>
                <w:szCs w:val="22"/>
              </w:rPr>
            </w:pPr>
          </w:p>
        </w:tc>
        <w:tc>
          <w:tcPr>
            <w:tcW w:w="428" w:type="dxa"/>
          </w:tcPr>
          <w:p w14:paraId="74FED394" w14:textId="77777777" w:rsidR="00F04D36" w:rsidRDefault="00F04D36" w:rsidP="00F943E4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AA81AFA" w14:textId="5C4C524A" w:rsidR="00F53DC9" w:rsidRPr="00A506FF" w:rsidRDefault="00CF1FB4" w:rsidP="00A506FF">
      <w:r>
        <w:rPr>
          <w:rFonts w:ascii="Arial" w:hAnsi="Arial" w:cs="Arial"/>
          <w:color w:val="000000" w:themeColor="text1"/>
          <w:sz w:val="22"/>
          <w:szCs w:val="22"/>
        </w:rPr>
        <w:t>Esther Solimine</w:t>
      </w:r>
    </w:p>
    <w:sectPr w:rsidR="00F53DC9" w:rsidRPr="00A506FF" w:rsidSect="00536F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418" w:bottom="1134" w:left="1418" w:header="720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19F5C" w14:textId="77777777" w:rsidR="00BB7B23" w:rsidRDefault="00BB7B23">
      <w:r>
        <w:separator/>
      </w:r>
    </w:p>
  </w:endnote>
  <w:endnote w:type="continuationSeparator" w:id="0">
    <w:p w14:paraId="13297511" w14:textId="77777777" w:rsidR="00BB7B23" w:rsidRDefault="00BB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E1C4" w14:textId="0B42B805" w:rsidR="00913247" w:rsidRDefault="00C00C49" w:rsidP="00967F6D">
    <w:pPr>
      <w:pStyle w:val="Fuzeile"/>
      <w:framePr w:wrap="around" w:vAnchor="text" w:hAnchor="margin" w:xAlign="right" w:y="1"/>
      <w:rPr>
        <w:rStyle w:val="Seitenzahl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9A3E08" wp14:editId="096BD38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1150" cy="345440"/>
              <wp:effectExtent l="0" t="0" r="12700" b="0"/>
              <wp:wrapNone/>
              <wp:docPr id="1619668858" name="Textfeld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10D82D" w14:textId="1D420B9E" w:rsidR="00C00C49" w:rsidRPr="00C00C49" w:rsidRDefault="00C00C49" w:rsidP="00C00C4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0C4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9A3E0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Public" style="position:absolute;margin-left:0;margin-top:0;width:24.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qJUCgIAABUEAAAOAAAAZHJzL2Uyb0RvYy54bWysU01v2zAMvQ/YfxB0X2y3ybAZcYqsRYYB&#13;&#10;QVsgHXqWZSk2IImCpMTOfv0oxU62bqdhF5kmKX6897S8G7QiR+F8B6aixSynRBgOTWf2Ff3+svnw&#13;&#10;iRIfmGmYAiMqehKe3q3ev1v2thQ30IJqhCNYxPiytxVtQ7BllnneCs38DKwwGJTgNAv46/ZZ41iP&#13;&#10;1bXKbvL8Y9aDa6wDLrxH78M5SFepvpSChycpvQhEVRRnC+l06azjma2WrNw7ZtuOj2Owf5hCs85g&#13;&#10;00upBxYYObjuj1K64w48yDDjoDOQsuMi7YDbFPmbbXYtsyLtguB4e4HJ/7+y/PG4s8+OhOELDEhg&#13;&#10;BKS3vvTojPsM0un4xUkJxhHC0wU2MQTC0XlbFMUCIxxDt/PFfJ5gza6XrfPhqwBNolFRh6wksNhx&#13;&#10;6wM2xNQpJfYysOmUSswo85sDE6Mnu04YrTDUwzh2Dc0Jt3FwJtpbvumw55b58MwcMotjolrDEx5S&#13;&#10;QV9RGC1KWnA//uaP+Qg4RinpUSkVNShlStQ3g0REUU2Gm4w6GcXnfJFj3Bz0PaD+CnwKlicTvS6o&#13;&#10;yZQO9CvqeB0bYYgZju0qWk/mfThLFt8BF+t1SkL9WBa2Zmd5LB1xiiC+DK/M2RHpgBQ9wiQjVr4B&#13;&#10;/Jwbb3q7PgSEPbERMT0DOUKN2kskje8kivvX/5R1fc2rnwAAAP//AwBQSwMEFAAGAAgAAAAhAONw&#13;&#10;ms3dAAAACAEAAA8AAABkcnMvZG93bnJldi54bWxMj8FuwjAQRO+V+AdrkXorTiGtSoiDEKgnqkpA&#13;&#10;L70Ze0lC43UUOxD+vtte2stIo9HOzsuXg2vEBbtQe1LwOElAIBlvayoVfBxeH15AhKjJ6sYTKrhh&#13;&#10;gGUxust1Zv2VdnjZx1JwCYVMK6hibDMpg6nQ6TDxLRJnJ985Hdl2pbSdvnK5a+Q0SZ6l0zXxh0q3&#13;&#10;uK7QfO17p+BpF9/6dzrMPofp7bxt12Z22hql7sfDZsGyWoCIOMS/C/hh4P1Q8LCj78kG0Shgmvir&#13;&#10;nKVzdkcuT1OQRS7/AxTfAAAA//8DAFBLAQItABQABgAIAAAAIQC2gziS/gAAAOEBAAATAAAAAAAA&#13;&#10;AAAAAAAAAAAAAABbQ29udGVudF9UeXBlc10ueG1sUEsBAi0AFAAGAAgAAAAhADj9If/WAAAAlAEA&#13;&#10;AAsAAAAAAAAAAAAAAAAALwEAAF9yZWxzLy5yZWxzUEsBAi0AFAAGAAgAAAAhAOgOolQKAgAAFQQA&#13;&#10;AA4AAAAAAAAAAAAAAAAALgIAAGRycy9lMm9Eb2MueG1sUEsBAi0AFAAGAAgAAAAhAONwms3dAAAA&#13;&#10;CAEAAA8AAAAAAAAAAAAAAAAAZAQAAGRycy9kb3ducmV2LnhtbFBLBQYAAAAABAAEAPMAAABuBQAA&#13;&#10;AAA=&#13;&#10;" filled="f" stroked="f">
              <v:textbox style="mso-fit-shape-to-text:t" inset="0,0,0,15pt">
                <w:txbxContent>
                  <w:p w14:paraId="2C10D82D" w14:textId="1D420B9E" w:rsidR="00C00C49" w:rsidRPr="00C00C49" w:rsidRDefault="00C00C49" w:rsidP="00C00C4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00C4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13247">
      <w:rPr>
        <w:rStyle w:val="Seitenzahl"/>
      </w:rPr>
      <w:fldChar w:fldCharType="begin"/>
    </w:r>
    <w:r w:rsidR="00913247">
      <w:rPr>
        <w:rStyle w:val="Seitenzahl"/>
      </w:rPr>
      <w:instrText xml:space="preserve">PAGE  </w:instrText>
    </w:r>
    <w:r w:rsidR="00913247">
      <w:rPr>
        <w:rStyle w:val="Seitenzahl"/>
      </w:rPr>
      <w:fldChar w:fldCharType="end"/>
    </w:r>
  </w:p>
  <w:p w14:paraId="0CB61764" w14:textId="77777777" w:rsidR="00913247" w:rsidRDefault="00913247" w:rsidP="00F77E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6428948"/>
      <w:docPartObj>
        <w:docPartGallery w:val="Page Numbers (Bottom of Page)"/>
        <w:docPartUnique/>
      </w:docPartObj>
    </w:sdtPr>
    <w:sdtContent>
      <w:p w14:paraId="1DC0953E" w14:textId="69910894" w:rsidR="00863A82" w:rsidRDefault="00863A8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387460F1" w14:textId="488126F6" w:rsidR="00C00C49" w:rsidRDefault="00C00C4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7E96" w14:textId="73B57AFC" w:rsidR="00C00C49" w:rsidRDefault="00C00C49">
    <w:pPr>
      <w:pStyle w:val="Fuzeile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3BF8FB" wp14:editId="15F16B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1150" cy="345440"/>
              <wp:effectExtent l="0" t="0" r="12700" b="0"/>
              <wp:wrapNone/>
              <wp:docPr id="1578182476" name="Textfeld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1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65C462" w14:textId="7C2B92F4" w:rsidR="00C00C49" w:rsidRPr="00C00C49" w:rsidRDefault="00C00C49" w:rsidP="00C00C4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00C4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3BF8FB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Public" style="position:absolute;margin-left:0;margin-top:0;width:24.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R5ckDAIAABwEAAAOAAAAZHJzL2Uyb0RvYy54bWysU01v2zAMvQ/YfxB0X2y3ybAacYqsRYYB&#13;&#10;QVsgHXpWZCk2IIsCpcTOfv0oJW66bqdhF5kmKX689zS/HTrDDgp9C7bixSTnTFkJdWt3Ff/xvPr0&#13;&#10;hTMfhK2FAasqflSe3y4+fpj3rlRX0ICpFTIqYn3Zu4o3Ibgyy7xsVCf8BJyyFNSAnQj0i7usRtFT&#13;&#10;9c5kV3n+OesBa4cglffkvT8F+SLV11rJ8Ki1V4GZitNsIZ2Yzm08s8VclDsUrmnleQzxD1N0orXU&#13;&#10;9LXUvQiC7bH9o1TXSgQPOkwkdBlo3UqVdqBtivzdNptGOJV2IXC8e4XJ/7+y8uGwcU/IwvAVBiIw&#13;&#10;AtI7X3pyxn0GjV380qSM4gTh8RU2NQQmyXldFMWMIpJC19PZdJpgzS6XHfrwTUHHolFxJFYSWOKw&#13;&#10;9oEaUuqYEntZWLXGJGaM/c1BidGTXSaMVhi2A2vrN9NvoT7SUggnvr2Tq5Zar4UPTwKJYJqWRBse&#13;&#10;6dAG+orD2eKsAfz5N3/MJ9wpyllPgqm4JUVzZr5b4iNqazRwNLbJKG7yWU5xu+/ugGRY0ItwMpnk&#13;&#10;xWBGUyN0LyTnZWxEIWEltav4djTvwkm59BykWi5TEsnIibC2Gydj6QhXxPJ5eBHozoAHYuoBRjWJ&#13;&#10;8h3up9x407vlPhD6iZQI7QnIM+IkwcTV+blEjb/9T1mXR734BQAA//8DAFBLAwQUAAYACAAAACEA&#13;&#10;43Cazd0AAAAIAQAADwAAAGRycy9kb3ducmV2LnhtbEyPwW7CMBBE75X4B2uReitOIa1KiIMQqCeq&#13;&#10;SkAvvRl7SULjdRQ7EP6+217ay0ij0c7Oy5eDa8QFu1B7UvA4SUAgGW9rKhV8HF4fXkCEqMnqxhMq&#13;&#10;uGGAZTG6y3Vm/ZV2eNnHUnAJhUwrqGJsMymDqdDpMPEtEmcn3zkd2XaltJ2+crlr5DRJnqXTNfGH&#13;&#10;Sre4rtB87Xun4GkX3/p3Osw+h+ntvG3XZnbaGqXux8NmwbJagIg4xL8L+GHg/VDwsKPvyQbRKGCa&#13;&#10;+KucpXN2Ry5PU5BFLv8DFN8AAAD//wMAUEsBAi0AFAAGAAgAAAAhALaDOJL+AAAA4QEAABMAAAAA&#13;&#10;AAAAAAAAAAAAAAAAAFtDb250ZW50X1R5cGVzXS54bWxQSwECLQAUAAYACAAAACEAOP0h/9YAAACU&#13;&#10;AQAACwAAAAAAAAAAAAAAAAAvAQAAX3JlbHMvLnJlbHNQSwECLQAUAAYACAAAACEArEeXJAwCAAAc&#13;&#10;BAAADgAAAAAAAAAAAAAAAAAuAgAAZHJzL2Uyb0RvYy54bWxQSwECLQAUAAYACAAAACEA43Cazd0A&#13;&#10;AAAIAQAADwAAAAAAAAAAAAAAAABmBAAAZHJzL2Rvd25yZXYueG1sUEsFBgAAAAAEAAQA8wAAAHAF&#13;&#10;AAAAAA==&#13;&#10;" filled="f" stroked="f">
              <v:textbox style="mso-fit-shape-to-text:t" inset="0,0,0,15pt">
                <w:txbxContent>
                  <w:p w14:paraId="1565C462" w14:textId="7C2B92F4" w:rsidR="00C00C49" w:rsidRPr="00C00C49" w:rsidRDefault="00C00C49" w:rsidP="00C00C4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00C4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A4433" w14:textId="77777777" w:rsidR="00BB7B23" w:rsidRDefault="00BB7B23">
      <w:r>
        <w:separator/>
      </w:r>
    </w:p>
  </w:footnote>
  <w:footnote w:type="continuationSeparator" w:id="0">
    <w:p w14:paraId="33974290" w14:textId="77777777" w:rsidR="00BB7B23" w:rsidRDefault="00BB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0DD9" w14:textId="77777777" w:rsidR="0046252D" w:rsidRDefault="004625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E28C" w14:textId="77777777" w:rsidR="0046252D" w:rsidRDefault="0046252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8A9B4" w14:textId="77777777" w:rsidR="0046252D" w:rsidRDefault="0046252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DB62B8F2"/>
    <w:lvl w:ilvl="0">
      <w:start w:val="1"/>
      <w:numFmt w:val="bullet"/>
      <w:pStyle w:val="Aufzhlungszeichen3"/>
      <w:lvlText w:val="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0F9AD6FC"/>
    <w:lvl w:ilvl="0">
      <w:start w:val="1"/>
      <w:numFmt w:val="bullet"/>
      <w:pStyle w:val="Aufzhlungszeichen2"/>
      <w:lvlText w:val="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auto"/>
      </w:rPr>
    </w:lvl>
  </w:abstractNum>
  <w:abstractNum w:abstractNumId="2" w15:restartNumberingAfterBreak="0">
    <w:nsid w:val="FFFFFF89"/>
    <w:multiLevelType w:val="singleLevel"/>
    <w:tmpl w:val="C9043960"/>
    <w:lvl w:ilvl="0">
      <w:start w:val="1"/>
      <w:numFmt w:val="bullet"/>
      <w:pStyle w:val="Aufzhlungszeichen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color w:val="auto"/>
        <w:sz w:val="20"/>
        <w:szCs w:val="20"/>
      </w:rPr>
    </w:lvl>
  </w:abstractNum>
  <w:abstractNum w:abstractNumId="3" w15:restartNumberingAfterBreak="0">
    <w:nsid w:val="10DF7AC8"/>
    <w:multiLevelType w:val="hybridMultilevel"/>
    <w:tmpl w:val="A2984B6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5934"/>
    <w:multiLevelType w:val="hybridMultilevel"/>
    <w:tmpl w:val="86529606"/>
    <w:lvl w:ilvl="0" w:tplc="81507D46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A382E"/>
    <w:multiLevelType w:val="hybridMultilevel"/>
    <w:tmpl w:val="74207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C5FF7"/>
    <w:multiLevelType w:val="hybridMultilevel"/>
    <w:tmpl w:val="2174D6E8"/>
    <w:lvl w:ilvl="0" w:tplc="08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EBE648A"/>
    <w:multiLevelType w:val="hybridMultilevel"/>
    <w:tmpl w:val="892AB746"/>
    <w:lvl w:ilvl="0" w:tplc="0807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8" w15:restartNumberingAfterBreak="0">
    <w:nsid w:val="33947C5D"/>
    <w:multiLevelType w:val="hybridMultilevel"/>
    <w:tmpl w:val="DBACEE7E"/>
    <w:lvl w:ilvl="0" w:tplc="EF68F490">
      <w:start w:val="18"/>
      <w:numFmt w:val="bullet"/>
      <w:lvlText w:val=""/>
      <w:lvlJc w:val="left"/>
      <w:pPr>
        <w:ind w:left="1703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9" w15:restartNumberingAfterBreak="0">
    <w:nsid w:val="34891EFE"/>
    <w:multiLevelType w:val="multilevel"/>
    <w:tmpl w:val="F604AA74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2"/>
        <w:szCs w:val="3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681"/>
        </w:tabs>
        <w:ind w:left="681" w:hanging="681"/>
      </w:pPr>
      <w:rPr>
        <w:rFonts w:ascii="Arial" w:hAnsi="Arial" w:hint="default"/>
        <w:b w:val="0"/>
        <w:i w:val="0"/>
        <w:sz w:val="28"/>
        <w:szCs w:val="28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/>
        <w:sz w:val="20"/>
        <w:szCs w:val="20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812"/>
        </w:tabs>
        <w:ind w:left="81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956"/>
        </w:tabs>
        <w:ind w:left="95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100"/>
        </w:tabs>
        <w:ind w:left="110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244"/>
        </w:tabs>
        <w:ind w:left="1244" w:hanging="1584"/>
      </w:pPr>
      <w:rPr>
        <w:rFonts w:hint="default"/>
      </w:rPr>
    </w:lvl>
  </w:abstractNum>
  <w:abstractNum w:abstractNumId="10" w15:restartNumberingAfterBreak="0">
    <w:nsid w:val="3AAF0F6D"/>
    <w:multiLevelType w:val="hybridMultilevel"/>
    <w:tmpl w:val="A5B484AC"/>
    <w:lvl w:ilvl="0" w:tplc="A4D4DCF8">
      <w:start w:val="19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  <w:u w:val="none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847106"/>
    <w:multiLevelType w:val="hybridMultilevel"/>
    <w:tmpl w:val="76CAA5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10FD5"/>
    <w:multiLevelType w:val="hybridMultilevel"/>
    <w:tmpl w:val="64B4DEBC"/>
    <w:lvl w:ilvl="0" w:tplc="04CEBA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1F3C88"/>
    <w:multiLevelType w:val="hybridMultilevel"/>
    <w:tmpl w:val="BC48A69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D52E8B"/>
    <w:multiLevelType w:val="hybridMultilevel"/>
    <w:tmpl w:val="84485F2A"/>
    <w:lvl w:ilvl="0" w:tplc="9A7CF1F2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677602">
    <w:abstractNumId w:val="2"/>
  </w:num>
  <w:num w:numId="2" w16cid:durableId="1741050400">
    <w:abstractNumId w:val="1"/>
  </w:num>
  <w:num w:numId="3" w16cid:durableId="880627912">
    <w:abstractNumId w:val="0"/>
  </w:num>
  <w:num w:numId="4" w16cid:durableId="1725712621">
    <w:abstractNumId w:val="9"/>
  </w:num>
  <w:num w:numId="5" w16cid:durableId="1428304454">
    <w:abstractNumId w:val="11"/>
  </w:num>
  <w:num w:numId="6" w16cid:durableId="1070226971">
    <w:abstractNumId w:val="6"/>
  </w:num>
  <w:num w:numId="7" w16cid:durableId="810906283">
    <w:abstractNumId w:val="3"/>
  </w:num>
  <w:num w:numId="8" w16cid:durableId="484392786">
    <w:abstractNumId w:val="13"/>
  </w:num>
  <w:num w:numId="9" w16cid:durableId="823006873">
    <w:abstractNumId w:val="7"/>
  </w:num>
  <w:num w:numId="10" w16cid:durableId="1298032471">
    <w:abstractNumId w:val="14"/>
  </w:num>
  <w:num w:numId="11" w16cid:durableId="1618246935">
    <w:abstractNumId w:val="5"/>
  </w:num>
  <w:num w:numId="12" w16cid:durableId="1215199696">
    <w:abstractNumId w:val="12"/>
  </w:num>
  <w:num w:numId="13" w16cid:durableId="1832981367">
    <w:abstractNumId w:val="8"/>
  </w:num>
  <w:num w:numId="14" w16cid:durableId="433984901">
    <w:abstractNumId w:val="4"/>
  </w:num>
  <w:num w:numId="15" w16cid:durableId="719667336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80"/>
  <w:hyphenationZone w:val="425"/>
  <w:drawingGridHorizontalSpacing w:val="187"/>
  <w:drawingGridVerticalSpacing w:val="127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36"/>
    <w:rsid w:val="00026892"/>
    <w:rsid w:val="00033520"/>
    <w:rsid w:val="00035224"/>
    <w:rsid w:val="000362AE"/>
    <w:rsid w:val="00036ED9"/>
    <w:rsid w:val="000423CE"/>
    <w:rsid w:val="00044580"/>
    <w:rsid w:val="00044CAB"/>
    <w:rsid w:val="00055419"/>
    <w:rsid w:val="00056D1D"/>
    <w:rsid w:val="0005756F"/>
    <w:rsid w:val="00065972"/>
    <w:rsid w:val="00067C4B"/>
    <w:rsid w:val="00072CA0"/>
    <w:rsid w:val="00077963"/>
    <w:rsid w:val="00082332"/>
    <w:rsid w:val="000919EF"/>
    <w:rsid w:val="000926F0"/>
    <w:rsid w:val="000A05FA"/>
    <w:rsid w:val="000A3F5D"/>
    <w:rsid w:val="000A4063"/>
    <w:rsid w:val="000A5659"/>
    <w:rsid w:val="000B54F6"/>
    <w:rsid w:val="000B663A"/>
    <w:rsid w:val="000C187F"/>
    <w:rsid w:val="000C2282"/>
    <w:rsid w:val="000D1776"/>
    <w:rsid w:val="000D4DB7"/>
    <w:rsid w:val="000D59FF"/>
    <w:rsid w:val="000D6C9B"/>
    <w:rsid w:val="000E0711"/>
    <w:rsid w:val="000E1ECB"/>
    <w:rsid w:val="000E3A9D"/>
    <w:rsid w:val="000E7DB2"/>
    <w:rsid w:val="000F235C"/>
    <w:rsid w:val="000F2740"/>
    <w:rsid w:val="000F30B4"/>
    <w:rsid w:val="000F3B40"/>
    <w:rsid w:val="000F3F71"/>
    <w:rsid w:val="000F6DDA"/>
    <w:rsid w:val="001002F4"/>
    <w:rsid w:val="00106D63"/>
    <w:rsid w:val="00110FA8"/>
    <w:rsid w:val="00121BFE"/>
    <w:rsid w:val="001266CE"/>
    <w:rsid w:val="001302CD"/>
    <w:rsid w:val="00150FC9"/>
    <w:rsid w:val="001512B3"/>
    <w:rsid w:val="00155093"/>
    <w:rsid w:val="00162B51"/>
    <w:rsid w:val="00181170"/>
    <w:rsid w:val="00181EAB"/>
    <w:rsid w:val="0018444F"/>
    <w:rsid w:val="00195FDD"/>
    <w:rsid w:val="001A2405"/>
    <w:rsid w:val="001B61E1"/>
    <w:rsid w:val="001B70D5"/>
    <w:rsid w:val="001C0611"/>
    <w:rsid w:val="001D0800"/>
    <w:rsid w:val="001D2130"/>
    <w:rsid w:val="001E698B"/>
    <w:rsid w:val="001F6718"/>
    <w:rsid w:val="00204E4B"/>
    <w:rsid w:val="00205AB4"/>
    <w:rsid w:val="00210D27"/>
    <w:rsid w:val="002143A9"/>
    <w:rsid w:val="00221F67"/>
    <w:rsid w:val="00223296"/>
    <w:rsid w:val="00241800"/>
    <w:rsid w:val="0024574F"/>
    <w:rsid w:val="00257A1A"/>
    <w:rsid w:val="00264D8D"/>
    <w:rsid w:val="0026588D"/>
    <w:rsid w:val="002707F4"/>
    <w:rsid w:val="00271B64"/>
    <w:rsid w:val="00274195"/>
    <w:rsid w:val="002755A6"/>
    <w:rsid w:val="00276C75"/>
    <w:rsid w:val="00277DBB"/>
    <w:rsid w:val="002803CD"/>
    <w:rsid w:val="00281151"/>
    <w:rsid w:val="00283734"/>
    <w:rsid w:val="002C1D5E"/>
    <w:rsid w:val="002C2A06"/>
    <w:rsid w:val="002C3BB2"/>
    <w:rsid w:val="002D0B94"/>
    <w:rsid w:val="002D44E7"/>
    <w:rsid w:val="002D4F24"/>
    <w:rsid w:val="002E0582"/>
    <w:rsid w:val="002E16B6"/>
    <w:rsid w:val="002F2735"/>
    <w:rsid w:val="002F2B73"/>
    <w:rsid w:val="0031205E"/>
    <w:rsid w:val="00316FA9"/>
    <w:rsid w:val="0032549B"/>
    <w:rsid w:val="00337923"/>
    <w:rsid w:val="00344646"/>
    <w:rsid w:val="003467ED"/>
    <w:rsid w:val="003601F0"/>
    <w:rsid w:val="00360956"/>
    <w:rsid w:val="0037108A"/>
    <w:rsid w:val="00383B95"/>
    <w:rsid w:val="003A003E"/>
    <w:rsid w:val="003A0A81"/>
    <w:rsid w:val="003B2D42"/>
    <w:rsid w:val="003B41B7"/>
    <w:rsid w:val="003D3360"/>
    <w:rsid w:val="003E024F"/>
    <w:rsid w:val="003E1BB0"/>
    <w:rsid w:val="003F318A"/>
    <w:rsid w:val="003F622F"/>
    <w:rsid w:val="0041491E"/>
    <w:rsid w:val="0041653E"/>
    <w:rsid w:val="004205C9"/>
    <w:rsid w:val="00423C0C"/>
    <w:rsid w:val="00425A05"/>
    <w:rsid w:val="00426CEA"/>
    <w:rsid w:val="00435BF6"/>
    <w:rsid w:val="00436160"/>
    <w:rsid w:val="00443DDF"/>
    <w:rsid w:val="0046252D"/>
    <w:rsid w:val="004712B5"/>
    <w:rsid w:val="004747CA"/>
    <w:rsid w:val="00486C3C"/>
    <w:rsid w:val="004907A3"/>
    <w:rsid w:val="004915EC"/>
    <w:rsid w:val="00492643"/>
    <w:rsid w:val="00492DD1"/>
    <w:rsid w:val="004A22AA"/>
    <w:rsid w:val="004A7A55"/>
    <w:rsid w:val="004B1057"/>
    <w:rsid w:val="004B43C7"/>
    <w:rsid w:val="004B632C"/>
    <w:rsid w:val="004C0073"/>
    <w:rsid w:val="004C499F"/>
    <w:rsid w:val="004C538D"/>
    <w:rsid w:val="004C68A5"/>
    <w:rsid w:val="004D3F57"/>
    <w:rsid w:val="004D482E"/>
    <w:rsid w:val="004E19BC"/>
    <w:rsid w:val="00500C96"/>
    <w:rsid w:val="00516BB7"/>
    <w:rsid w:val="00520DC3"/>
    <w:rsid w:val="0053065D"/>
    <w:rsid w:val="00531917"/>
    <w:rsid w:val="005363CA"/>
    <w:rsid w:val="00536F5F"/>
    <w:rsid w:val="00540B78"/>
    <w:rsid w:val="0055017E"/>
    <w:rsid w:val="00550E09"/>
    <w:rsid w:val="0055350E"/>
    <w:rsid w:val="00554AB7"/>
    <w:rsid w:val="00554B42"/>
    <w:rsid w:val="00554C62"/>
    <w:rsid w:val="0055616B"/>
    <w:rsid w:val="005609D9"/>
    <w:rsid w:val="00561DA8"/>
    <w:rsid w:val="00575183"/>
    <w:rsid w:val="00580156"/>
    <w:rsid w:val="00585DDF"/>
    <w:rsid w:val="00594787"/>
    <w:rsid w:val="0059633D"/>
    <w:rsid w:val="005A0139"/>
    <w:rsid w:val="005A0565"/>
    <w:rsid w:val="005A0AEA"/>
    <w:rsid w:val="005A0AF4"/>
    <w:rsid w:val="005A33A0"/>
    <w:rsid w:val="005B2DC2"/>
    <w:rsid w:val="005B330B"/>
    <w:rsid w:val="005B51CE"/>
    <w:rsid w:val="005B6B03"/>
    <w:rsid w:val="005C5DEA"/>
    <w:rsid w:val="005D7FDD"/>
    <w:rsid w:val="005E2A1F"/>
    <w:rsid w:val="005E3BA0"/>
    <w:rsid w:val="005F4C73"/>
    <w:rsid w:val="005F5648"/>
    <w:rsid w:val="00611AD2"/>
    <w:rsid w:val="00627E98"/>
    <w:rsid w:val="00633E22"/>
    <w:rsid w:val="00635C86"/>
    <w:rsid w:val="006407FE"/>
    <w:rsid w:val="00642154"/>
    <w:rsid w:val="00646AFA"/>
    <w:rsid w:val="0065018B"/>
    <w:rsid w:val="0065668A"/>
    <w:rsid w:val="00675F07"/>
    <w:rsid w:val="00676318"/>
    <w:rsid w:val="006839B2"/>
    <w:rsid w:val="00686604"/>
    <w:rsid w:val="006924D8"/>
    <w:rsid w:val="00695851"/>
    <w:rsid w:val="006A0DFB"/>
    <w:rsid w:val="006B500D"/>
    <w:rsid w:val="006C4E1E"/>
    <w:rsid w:val="006D21DA"/>
    <w:rsid w:val="006D3898"/>
    <w:rsid w:val="006D7F56"/>
    <w:rsid w:val="006E0D0E"/>
    <w:rsid w:val="006F1253"/>
    <w:rsid w:val="006F1CF1"/>
    <w:rsid w:val="007122BE"/>
    <w:rsid w:val="007148F6"/>
    <w:rsid w:val="00716067"/>
    <w:rsid w:val="007340C9"/>
    <w:rsid w:val="007342FF"/>
    <w:rsid w:val="007416AF"/>
    <w:rsid w:val="00744F46"/>
    <w:rsid w:val="00756C41"/>
    <w:rsid w:val="007656EF"/>
    <w:rsid w:val="00765A18"/>
    <w:rsid w:val="00772E62"/>
    <w:rsid w:val="007733BC"/>
    <w:rsid w:val="0077404B"/>
    <w:rsid w:val="00774E24"/>
    <w:rsid w:val="00776B65"/>
    <w:rsid w:val="00777671"/>
    <w:rsid w:val="00787139"/>
    <w:rsid w:val="0079040B"/>
    <w:rsid w:val="007929A9"/>
    <w:rsid w:val="007A669A"/>
    <w:rsid w:val="007B02DA"/>
    <w:rsid w:val="007B2161"/>
    <w:rsid w:val="007D40BF"/>
    <w:rsid w:val="007D4CCD"/>
    <w:rsid w:val="007E4239"/>
    <w:rsid w:val="007E59CF"/>
    <w:rsid w:val="007F391E"/>
    <w:rsid w:val="00801592"/>
    <w:rsid w:val="0081469E"/>
    <w:rsid w:val="00814868"/>
    <w:rsid w:val="008160C6"/>
    <w:rsid w:val="00830E5F"/>
    <w:rsid w:val="00830EA0"/>
    <w:rsid w:val="00832CB2"/>
    <w:rsid w:val="00836C3A"/>
    <w:rsid w:val="00840EA0"/>
    <w:rsid w:val="00855319"/>
    <w:rsid w:val="00863A82"/>
    <w:rsid w:val="00866191"/>
    <w:rsid w:val="00874EDD"/>
    <w:rsid w:val="00877EAF"/>
    <w:rsid w:val="00884A8C"/>
    <w:rsid w:val="00890637"/>
    <w:rsid w:val="00891850"/>
    <w:rsid w:val="00896A75"/>
    <w:rsid w:val="00897B68"/>
    <w:rsid w:val="008A26EA"/>
    <w:rsid w:val="008B3315"/>
    <w:rsid w:val="008B67DD"/>
    <w:rsid w:val="008B6E6F"/>
    <w:rsid w:val="008B754C"/>
    <w:rsid w:val="008C3016"/>
    <w:rsid w:val="008C62DB"/>
    <w:rsid w:val="008F01D4"/>
    <w:rsid w:val="00913247"/>
    <w:rsid w:val="00917917"/>
    <w:rsid w:val="009210C4"/>
    <w:rsid w:val="00921BD0"/>
    <w:rsid w:val="0092342E"/>
    <w:rsid w:val="00924A09"/>
    <w:rsid w:val="00927183"/>
    <w:rsid w:val="009328CE"/>
    <w:rsid w:val="009363DC"/>
    <w:rsid w:val="00936ADE"/>
    <w:rsid w:val="009411D8"/>
    <w:rsid w:val="00950F78"/>
    <w:rsid w:val="009545B3"/>
    <w:rsid w:val="00956150"/>
    <w:rsid w:val="00965395"/>
    <w:rsid w:val="009663F1"/>
    <w:rsid w:val="00967F6D"/>
    <w:rsid w:val="0097350C"/>
    <w:rsid w:val="00980213"/>
    <w:rsid w:val="00982561"/>
    <w:rsid w:val="009842DA"/>
    <w:rsid w:val="00991E3C"/>
    <w:rsid w:val="009A496D"/>
    <w:rsid w:val="009B1560"/>
    <w:rsid w:val="009B2198"/>
    <w:rsid w:val="009B3256"/>
    <w:rsid w:val="009C2E47"/>
    <w:rsid w:val="009C4646"/>
    <w:rsid w:val="009C5BA6"/>
    <w:rsid w:val="009D4690"/>
    <w:rsid w:val="009E4074"/>
    <w:rsid w:val="009E5B19"/>
    <w:rsid w:val="009E6174"/>
    <w:rsid w:val="009E6703"/>
    <w:rsid w:val="00A02B7A"/>
    <w:rsid w:val="00A035CB"/>
    <w:rsid w:val="00A1387C"/>
    <w:rsid w:val="00A2310B"/>
    <w:rsid w:val="00A23D7C"/>
    <w:rsid w:val="00A26CE5"/>
    <w:rsid w:val="00A317C4"/>
    <w:rsid w:val="00A34F52"/>
    <w:rsid w:val="00A441CF"/>
    <w:rsid w:val="00A506FF"/>
    <w:rsid w:val="00A70EFB"/>
    <w:rsid w:val="00A74DA3"/>
    <w:rsid w:val="00A74EA2"/>
    <w:rsid w:val="00A74ED9"/>
    <w:rsid w:val="00A91360"/>
    <w:rsid w:val="00A92584"/>
    <w:rsid w:val="00A957F5"/>
    <w:rsid w:val="00A96466"/>
    <w:rsid w:val="00AA2148"/>
    <w:rsid w:val="00AD007E"/>
    <w:rsid w:val="00AD093C"/>
    <w:rsid w:val="00AD3E8D"/>
    <w:rsid w:val="00AD4979"/>
    <w:rsid w:val="00AE134E"/>
    <w:rsid w:val="00AE3FA6"/>
    <w:rsid w:val="00AE58D0"/>
    <w:rsid w:val="00AE7A3B"/>
    <w:rsid w:val="00AF42E8"/>
    <w:rsid w:val="00AF63C9"/>
    <w:rsid w:val="00B07BDB"/>
    <w:rsid w:val="00B10117"/>
    <w:rsid w:val="00B13E32"/>
    <w:rsid w:val="00B27B43"/>
    <w:rsid w:val="00B3740C"/>
    <w:rsid w:val="00B44901"/>
    <w:rsid w:val="00B46F9F"/>
    <w:rsid w:val="00B51DF5"/>
    <w:rsid w:val="00B55921"/>
    <w:rsid w:val="00B60E6B"/>
    <w:rsid w:val="00B62CF0"/>
    <w:rsid w:val="00B64C57"/>
    <w:rsid w:val="00B6562D"/>
    <w:rsid w:val="00B6650D"/>
    <w:rsid w:val="00B70102"/>
    <w:rsid w:val="00B70868"/>
    <w:rsid w:val="00B75BC4"/>
    <w:rsid w:val="00B80B19"/>
    <w:rsid w:val="00B84C98"/>
    <w:rsid w:val="00B93677"/>
    <w:rsid w:val="00BA16B7"/>
    <w:rsid w:val="00BA23D8"/>
    <w:rsid w:val="00BA48C5"/>
    <w:rsid w:val="00BA4F9D"/>
    <w:rsid w:val="00BB3494"/>
    <w:rsid w:val="00BB40B6"/>
    <w:rsid w:val="00BB7B23"/>
    <w:rsid w:val="00BC0007"/>
    <w:rsid w:val="00BC0F98"/>
    <w:rsid w:val="00BC6D80"/>
    <w:rsid w:val="00BD4236"/>
    <w:rsid w:val="00BD59FA"/>
    <w:rsid w:val="00BD64AE"/>
    <w:rsid w:val="00BE2178"/>
    <w:rsid w:val="00C00C49"/>
    <w:rsid w:val="00C01C32"/>
    <w:rsid w:val="00C02C87"/>
    <w:rsid w:val="00C055C2"/>
    <w:rsid w:val="00C13F48"/>
    <w:rsid w:val="00C174F3"/>
    <w:rsid w:val="00C24A40"/>
    <w:rsid w:val="00C32F54"/>
    <w:rsid w:val="00C35BB4"/>
    <w:rsid w:val="00C36C6B"/>
    <w:rsid w:val="00C4132D"/>
    <w:rsid w:val="00C43D2C"/>
    <w:rsid w:val="00C50961"/>
    <w:rsid w:val="00C543E8"/>
    <w:rsid w:val="00C622F4"/>
    <w:rsid w:val="00C6304F"/>
    <w:rsid w:val="00C64501"/>
    <w:rsid w:val="00C675DA"/>
    <w:rsid w:val="00C7133F"/>
    <w:rsid w:val="00C71F86"/>
    <w:rsid w:val="00C77316"/>
    <w:rsid w:val="00C870ED"/>
    <w:rsid w:val="00C97110"/>
    <w:rsid w:val="00CA2958"/>
    <w:rsid w:val="00CA5369"/>
    <w:rsid w:val="00CA7699"/>
    <w:rsid w:val="00CB0628"/>
    <w:rsid w:val="00CB1A85"/>
    <w:rsid w:val="00CB4DED"/>
    <w:rsid w:val="00CB6BC4"/>
    <w:rsid w:val="00CC1289"/>
    <w:rsid w:val="00CC5BD8"/>
    <w:rsid w:val="00CD0BA9"/>
    <w:rsid w:val="00CD6CCB"/>
    <w:rsid w:val="00CD759B"/>
    <w:rsid w:val="00CD7AD1"/>
    <w:rsid w:val="00CE1A4D"/>
    <w:rsid w:val="00CE1BF1"/>
    <w:rsid w:val="00CF1FB4"/>
    <w:rsid w:val="00D0477F"/>
    <w:rsid w:val="00D13891"/>
    <w:rsid w:val="00D219A3"/>
    <w:rsid w:val="00D2558D"/>
    <w:rsid w:val="00D25CF7"/>
    <w:rsid w:val="00D41934"/>
    <w:rsid w:val="00D42B77"/>
    <w:rsid w:val="00D44AF2"/>
    <w:rsid w:val="00D47F8F"/>
    <w:rsid w:val="00D54A40"/>
    <w:rsid w:val="00D55DF8"/>
    <w:rsid w:val="00D848DC"/>
    <w:rsid w:val="00D85F94"/>
    <w:rsid w:val="00D929DE"/>
    <w:rsid w:val="00D956F4"/>
    <w:rsid w:val="00DB36A9"/>
    <w:rsid w:val="00DB41CC"/>
    <w:rsid w:val="00DB621C"/>
    <w:rsid w:val="00DC46E9"/>
    <w:rsid w:val="00DC61DE"/>
    <w:rsid w:val="00DC79CB"/>
    <w:rsid w:val="00DE3E83"/>
    <w:rsid w:val="00DE797F"/>
    <w:rsid w:val="00DF0AB7"/>
    <w:rsid w:val="00DF3E44"/>
    <w:rsid w:val="00E02125"/>
    <w:rsid w:val="00E03B00"/>
    <w:rsid w:val="00E14DC5"/>
    <w:rsid w:val="00E325E9"/>
    <w:rsid w:val="00E37E67"/>
    <w:rsid w:val="00E41C05"/>
    <w:rsid w:val="00E4284B"/>
    <w:rsid w:val="00E55077"/>
    <w:rsid w:val="00E559D9"/>
    <w:rsid w:val="00E56893"/>
    <w:rsid w:val="00E66F49"/>
    <w:rsid w:val="00E7040C"/>
    <w:rsid w:val="00E7550E"/>
    <w:rsid w:val="00E75AD9"/>
    <w:rsid w:val="00E864EA"/>
    <w:rsid w:val="00E87785"/>
    <w:rsid w:val="00E92D9D"/>
    <w:rsid w:val="00E92F38"/>
    <w:rsid w:val="00E97484"/>
    <w:rsid w:val="00EA165C"/>
    <w:rsid w:val="00EA5E41"/>
    <w:rsid w:val="00EB348B"/>
    <w:rsid w:val="00EC06B8"/>
    <w:rsid w:val="00EC14D2"/>
    <w:rsid w:val="00EC350D"/>
    <w:rsid w:val="00EC6A82"/>
    <w:rsid w:val="00ED28E2"/>
    <w:rsid w:val="00EE20CD"/>
    <w:rsid w:val="00EF152D"/>
    <w:rsid w:val="00EF77A6"/>
    <w:rsid w:val="00F016AE"/>
    <w:rsid w:val="00F04D36"/>
    <w:rsid w:val="00F13856"/>
    <w:rsid w:val="00F16010"/>
    <w:rsid w:val="00F22309"/>
    <w:rsid w:val="00F262A0"/>
    <w:rsid w:val="00F319BA"/>
    <w:rsid w:val="00F3480C"/>
    <w:rsid w:val="00F378D7"/>
    <w:rsid w:val="00F41DB3"/>
    <w:rsid w:val="00F42A7E"/>
    <w:rsid w:val="00F45948"/>
    <w:rsid w:val="00F53DC9"/>
    <w:rsid w:val="00F544D5"/>
    <w:rsid w:val="00F56410"/>
    <w:rsid w:val="00F61364"/>
    <w:rsid w:val="00F63405"/>
    <w:rsid w:val="00F64C88"/>
    <w:rsid w:val="00F65094"/>
    <w:rsid w:val="00F67561"/>
    <w:rsid w:val="00F703BF"/>
    <w:rsid w:val="00F77E2A"/>
    <w:rsid w:val="00F926D7"/>
    <w:rsid w:val="00F976C1"/>
    <w:rsid w:val="00FA23F0"/>
    <w:rsid w:val="00FB01A8"/>
    <w:rsid w:val="00FB40ED"/>
    <w:rsid w:val="00FD4124"/>
    <w:rsid w:val="00FE7043"/>
    <w:rsid w:val="00F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B56F9E3"/>
  <w15:chartTrackingRefBased/>
  <w15:docId w15:val="{ED8E44F9-6318-49C1-9455-58861E9F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de-CH" w:eastAsia="de-CH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04D36"/>
    <w:rPr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qFormat/>
    <w:rsid w:val="005A0AF4"/>
    <w:pPr>
      <w:keepNext/>
      <w:pageBreakBefore/>
      <w:numPr>
        <w:numId w:val="4"/>
      </w:numPr>
      <w:spacing w:before="600" w:after="360"/>
      <w:outlineLvl w:val="0"/>
    </w:pPr>
    <w:rPr>
      <w:rFonts w:cs="Arial"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0AF4"/>
    <w:pPr>
      <w:keepNext/>
      <w:numPr>
        <w:ilvl w:val="1"/>
        <w:numId w:val="4"/>
      </w:numPr>
      <w:spacing w:before="360" w:after="240"/>
      <w:outlineLvl w:val="1"/>
    </w:pPr>
    <w:rPr>
      <w:rFonts w:cs="Arial"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6839B2"/>
    <w:pPr>
      <w:keepNext/>
      <w:numPr>
        <w:ilvl w:val="2"/>
        <w:numId w:val="4"/>
      </w:numPr>
      <w:spacing w:before="240" w:after="60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Standard"/>
    <w:qFormat/>
    <w:rsid w:val="005A0AF4"/>
    <w:pPr>
      <w:keepNext/>
      <w:numPr>
        <w:ilvl w:val="3"/>
        <w:numId w:val="4"/>
      </w:numPr>
      <w:spacing w:before="240" w:after="24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5A0AF4"/>
    <w:pPr>
      <w:numPr>
        <w:ilvl w:val="4"/>
        <w:numId w:val="4"/>
      </w:numPr>
      <w:spacing w:before="240" w:after="60"/>
      <w:outlineLvl w:val="4"/>
    </w:pPr>
    <w:rPr>
      <w:bCs/>
      <w:i/>
      <w:iCs/>
      <w:szCs w:val="26"/>
    </w:rPr>
  </w:style>
  <w:style w:type="paragraph" w:styleId="berschrift6">
    <w:name w:val="heading 6"/>
    <w:basedOn w:val="Standard"/>
    <w:next w:val="Standard"/>
    <w:qFormat/>
    <w:rsid w:val="005A0AF4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5A0AF4"/>
    <w:pPr>
      <w:numPr>
        <w:ilvl w:val="6"/>
        <w:numId w:val="4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5A0AF4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5A0AF4"/>
    <w:pPr>
      <w:numPr>
        <w:ilvl w:val="8"/>
        <w:numId w:val="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Zusatztitel"/>
    <w:qFormat/>
    <w:rsid w:val="009B1560"/>
    <w:pPr>
      <w:spacing w:before="1800" w:after="680"/>
      <w:jc w:val="center"/>
      <w:outlineLvl w:val="0"/>
    </w:pPr>
    <w:rPr>
      <w:rFonts w:cs="Arial"/>
      <w:bCs/>
      <w:kern w:val="28"/>
      <w:sz w:val="52"/>
      <w:szCs w:val="32"/>
    </w:rPr>
  </w:style>
  <w:style w:type="paragraph" w:customStyle="1" w:styleId="Zusatztitel">
    <w:name w:val="Zusatztitel"/>
    <w:basedOn w:val="Titel"/>
    <w:next w:val="Standard"/>
    <w:rsid w:val="00801592"/>
    <w:pPr>
      <w:spacing w:before="360" w:after="360"/>
    </w:pPr>
    <w:rPr>
      <w:sz w:val="40"/>
    </w:rPr>
  </w:style>
  <w:style w:type="paragraph" w:styleId="Fuzeile">
    <w:name w:val="footer"/>
    <w:basedOn w:val="Standard"/>
    <w:link w:val="FuzeileZchn"/>
    <w:uiPriority w:val="99"/>
    <w:rsid w:val="00423C0C"/>
    <w:pPr>
      <w:tabs>
        <w:tab w:val="center" w:pos="4536"/>
        <w:tab w:val="right" w:pos="9072"/>
      </w:tabs>
    </w:pPr>
    <w:rPr>
      <w:sz w:val="18"/>
    </w:rPr>
  </w:style>
  <w:style w:type="character" w:styleId="Seitenzahl">
    <w:name w:val="page number"/>
    <w:basedOn w:val="Absatz-Standardschriftart"/>
    <w:rsid w:val="00F77E2A"/>
  </w:style>
  <w:style w:type="paragraph" w:styleId="Kopfzeile">
    <w:name w:val="header"/>
    <w:basedOn w:val="Standard"/>
    <w:rsid w:val="00423C0C"/>
    <w:pPr>
      <w:tabs>
        <w:tab w:val="center" w:pos="4536"/>
        <w:tab w:val="right" w:pos="9072"/>
      </w:tabs>
    </w:pPr>
    <w:rPr>
      <w:sz w:val="18"/>
    </w:rPr>
  </w:style>
  <w:style w:type="character" w:styleId="Fett">
    <w:name w:val="Strong"/>
    <w:basedOn w:val="Absatz-Standardschriftart"/>
    <w:qFormat/>
    <w:rsid w:val="00AE7A3B"/>
    <w:rPr>
      <w:rFonts w:ascii="Arial" w:hAnsi="Arial"/>
      <w:b/>
      <w:bCs/>
      <w:sz w:val="20"/>
    </w:rPr>
  </w:style>
  <w:style w:type="table" w:styleId="TabelleEinfach1">
    <w:name w:val="Table Simple 1"/>
    <w:basedOn w:val="NormaleTabelle"/>
    <w:rsid w:val="003A0A81"/>
    <w:rPr>
      <w:rFonts w:ascii="Arial" w:hAnsi="Arial"/>
    </w:rPr>
    <w:tblPr>
      <w:tblStyleRowBandSize w:val="1"/>
      <w:tblStyleColBandSize w:val="1"/>
      <w:tblCellMar>
        <w:top w:w="28" w:type="dxa"/>
        <w:bottom w:w="57" w:type="dxa"/>
      </w:tblCellMar>
    </w:tblPr>
    <w:tcPr>
      <w:shd w:val="clear" w:color="auto" w:fill="auto"/>
    </w:tcPr>
    <w:tblStylePr w:type="firstRow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Col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elleEinfach2">
    <w:name w:val="Table Simple 2"/>
    <w:aliases w:val="Rahmen"/>
    <w:basedOn w:val="TabelleEinfach1"/>
    <w:rsid w:val="001D2130"/>
    <w:tblPr/>
    <w:tblStylePr w:type="firstRow">
      <w:rPr>
        <w:rFonts w:ascii="Arial" w:hAnsi="Arial"/>
        <w:b w:val="0"/>
        <w:bCs/>
        <w:sz w:val="20"/>
      </w:rPr>
      <w:tblPr/>
      <w:tcPr>
        <w:tcBorders>
          <w:top w:val="single" w:sz="2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ascii="Arial" w:hAnsi="Arial"/>
        <w:b w:val="0"/>
        <w:bCs/>
        <w:color w:val="auto"/>
        <w:sz w:val="20"/>
      </w:rPr>
      <w:tblPr/>
      <w:tcPr>
        <w:tcBorders>
          <w:top w:val="nil"/>
          <w:left w:val="nil"/>
          <w:bottom w:val="single" w:sz="2" w:space="0" w:color="80808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="Arial" w:hAnsi="Arial"/>
        <w:b w:val="0"/>
        <w:bCs/>
        <w:sz w:val="20"/>
      </w:rPr>
      <w:tblPr/>
      <w:tcPr>
        <w:tcBorders>
          <w:top w:val="nil"/>
          <w:left w:val="single" w:sz="2" w:space="0" w:color="80808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Col">
      <w:rPr>
        <w:rFonts w:ascii="Arial" w:hAnsi="Arial"/>
        <w:b w:val="0"/>
        <w:bCs/>
        <w:sz w:val="20"/>
      </w:rPr>
      <w:tblPr/>
      <w:tcPr>
        <w:tcBorders>
          <w:top w:val="nil"/>
          <w:left w:val="nil"/>
          <w:bottom w:val="nil"/>
          <w:right w:val="single" w:sz="2" w:space="0" w:color="808080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Vert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Vert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rPr>
        <w:rFonts w:ascii="Arial" w:hAnsi="Arial"/>
        <w:b w:val="0"/>
        <w:bCs/>
        <w:sz w:val="20"/>
      </w:rPr>
      <w:tblPr/>
      <w:tcPr>
        <w:tcBorders>
          <w:top w:val="single" w:sz="2" w:space="0" w:color="808080"/>
          <w:left w:val="nil"/>
          <w:bottom w:val="nil"/>
          <w:right w:val="single" w:sz="2" w:space="0" w:color="808080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rPr>
        <w:rFonts w:ascii="Arial" w:hAnsi="Arial"/>
        <w:sz w:val="20"/>
      </w:rPr>
      <w:tblPr/>
      <w:tcPr>
        <w:tcBorders>
          <w:top w:val="single" w:sz="2" w:space="0" w:color="808080"/>
          <w:left w:val="single" w:sz="2" w:space="0" w:color="80808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seCell">
      <w:rPr>
        <w:rFonts w:ascii="Arial" w:hAnsi="Arial"/>
        <w:b w:val="0"/>
        <w:sz w:val="20"/>
      </w:rPr>
      <w:tblPr/>
      <w:tcPr>
        <w:tcBorders>
          <w:top w:val="nil"/>
          <w:left w:val="nil"/>
          <w:bottom w:val="single" w:sz="2" w:space="0" w:color="808080"/>
          <w:right w:val="single" w:sz="2" w:space="0" w:color="808080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swCell">
      <w:rPr>
        <w:rFonts w:ascii="Arial" w:hAnsi="Arial"/>
        <w:b w:val="0"/>
        <w:bCs/>
        <w:sz w:val="20"/>
      </w:rPr>
      <w:tblPr/>
      <w:tcPr>
        <w:tcBorders>
          <w:top w:val="nil"/>
          <w:left w:val="single" w:sz="2" w:space="0" w:color="808080"/>
          <w:bottom w:val="single" w:sz="2" w:space="0" w:color="80808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elleRaster1">
    <w:name w:val="Table Grid 1"/>
    <w:aliases w:val="ohne Linien"/>
    <w:basedOn w:val="NormaleTabelle"/>
    <w:rsid w:val="004907A3"/>
    <w:rPr>
      <w:rFonts w:ascii="Arial" w:hAnsi="Arial"/>
    </w:rPr>
    <w:tblPr>
      <w:tblStyleRowBandSize w:val="1"/>
      <w:tblStyleColBandSize w:val="1"/>
      <w:tblCellMar>
        <w:top w:w="28" w:type="dxa"/>
        <w:bottom w:w="57" w:type="dxa"/>
      </w:tblCellMar>
    </w:tblPr>
    <w:tcPr>
      <w:shd w:val="clear" w:color="auto" w:fill="auto"/>
    </w:tcPr>
    <w:tblStylePr w:type="firstRow">
      <w:rPr>
        <w:rFonts w:ascii="Arial" w:hAnsi="Arial"/>
        <w:b/>
        <w:sz w:val="20"/>
      </w:rPr>
      <w:tblPr/>
      <w:trPr>
        <w:tblHeader/>
      </w:trPr>
      <w:tcPr>
        <w:shd w:val="clear" w:color="auto" w:fill="E6E6E6"/>
      </w:tcPr>
    </w:tblStylePr>
    <w:tblStylePr w:type="lastRow">
      <w:rPr>
        <w:rFonts w:ascii="Arial" w:hAnsi="Arial"/>
        <w:i w:val="0"/>
        <w:iCs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rFonts w:ascii="Arial" w:hAnsi="Arial"/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Col">
      <w:rPr>
        <w:rFonts w:ascii="Arial" w:hAnsi="Arial"/>
        <w:i w:val="0"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Vert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rPr>
        <w:rFonts w:ascii="Arial" w:hAnsi="Arial"/>
        <w:b/>
        <w:sz w:val="20"/>
      </w:rPr>
      <w:tblPr/>
      <w:trPr>
        <w:tblHeader/>
      </w:trPr>
      <w:tcPr>
        <w:shd w:val="clear" w:color="auto" w:fill="E6E6E6"/>
      </w:tcPr>
    </w:tblStylePr>
    <w:tblStylePr w:type="nwCell">
      <w:rPr>
        <w:rFonts w:ascii="Arial" w:hAnsi="Arial"/>
        <w:b/>
        <w:sz w:val="20"/>
      </w:rPr>
      <w:tblPr/>
      <w:trPr>
        <w:tblHeader/>
      </w:trPr>
      <w:tcPr>
        <w:shd w:val="clear" w:color="auto" w:fill="E6E6E6"/>
      </w:tcPr>
    </w:tblStylePr>
    <w:tblStylePr w:type="seCell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swCell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ellenraster">
    <w:name w:val="Table Grid"/>
    <w:basedOn w:val="NormaleTabelle"/>
    <w:uiPriority w:val="59"/>
    <w:rsid w:val="00490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rsid w:val="007122BE"/>
    <w:pPr>
      <w:numPr>
        <w:numId w:val="1"/>
      </w:numPr>
    </w:pPr>
  </w:style>
  <w:style w:type="paragraph" w:styleId="Aufzhlungszeichen2">
    <w:name w:val="List Bullet 2"/>
    <w:basedOn w:val="Standard"/>
    <w:rsid w:val="00035224"/>
    <w:pPr>
      <w:numPr>
        <w:numId w:val="2"/>
      </w:numPr>
    </w:pPr>
  </w:style>
  <w:style w:type="paragraph" w:styleId="Aufzhlungszeichen3">
    <w:name w:val="List Bullet 3"/>
    <w:basedOn w:val="Standard"/>
    <w:rsid w:val="007122BE"/>
    <w:pPr>
      <w:numPr>
        <w:numId w:val="3"/>
      </w:numPr>
      <w:tabs>
        <w:tab w:val="clear" w:pos="340"/>
        <w:tab w:val="num" w:pos="720"/>
      </w:tabs>
      <w:ind w:left="720" w:hanging="360"/>
    </w:pPr>
  </w:style>
  <w:style w:type="table" w:styleId="TabelleRaster2">
    <w:name w:val="Table Grid 2"/>
    <w:basedOn w:val="NormaleTabelle"/>
    <w:rsid w:val="00CA5369"/>
    <w:rPr>
      <w:rFonts w:ascii="Arial" w:hAnsi="Arial"/>
    </w:rPr>
    <w:tblPr>
      <w:tblStyleRowBandSize w:val="1"/>
      <w:tblStyleColBandSize w:val="1"/>
      <w:tblCellMar>
        <w:top w:w="28" w:type="dxa"/>
        <w:bottom w:w="57" w:type="dxa"/>
      </w:tblCellMar>
    </w:tblPr>
    <w:tcPr>
      <w:shd w:val="clear" w:color="auto" w:fill="auto"/>
    </w:tcPr>
    <w:tblStylePr w:type="firstRow">
      <w:rPr>
        <w:rFonts w:ascii="Arial" w:hAnsi="Arial"/>
        <w:b/>
        <w:bCs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E6E6E6"/>
      </w:tcPr>
    </w:tblStylePr>
    <w:tblStylePr w:type="lastRow">
      <w:rPr>
        <w:rFonts w:ascii="Arial" w:hAnsi="Arial"/>
        <w:b w:val="0"/>
        <w:bCs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auto"/>
      </w:tcPr>
    </w:tblStylePr>
    <w:tblStylePr w:type="firstCol">
      <w:rPr>
        <w:rFonts w:ascii="Arial" w:hAnsi="Arial"/>
        <w:b w:val="0"/>
        <w:bCs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auto"/>
      </w:tcPr>
    </w:tblStylePr>
    <w:tblStylePr w:type="lastCol">
      <w:rPr>
        <w:rFonts w:ascii="Arial" w:hAnsi="Arial"/>
        <w:b w:val="0"/>
        <w:bCs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auto"/>
      </w:tcPr>
    </w:tblStylePr>
    <w:tblStylePr w:type="band1Vert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auto"/>
      </w:tcPr>
    </w:tblStylePr>
    <w:tblStylePr w:type="band2Vert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auto"/>
      </w:tcPr>
    </w:tblStylePr>
    <w:tblStylePr w:type="band1Horz">
      <w:rPr>
        <w:rFonts w:ascii="Arial" w:hAnsi="Arial"/>
        <w:b w:val="0"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auto"/>
      </w:tcPr>
    </w:tblStylePr>
    <w:tblStylePr w:type="neCell"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6E6"/>
      </w:tcPr>
    </w:tblStylePr>
    <w:tblStylePr w:type="nwCell"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6E6"/>
      </w:tcPr>
    </w:tblStylePr>
    <w:tblStylePr w:type="seCell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single" w:sz="2" w:space="0" w:color="C0C0C0"/>
          <w:insideV w:val="single" w:sz="2" w:space="0" w:color="C0C0C0"/>
          <w:tl2br w:val="nil"/>
          <w:tr2bl w:val="nil"/>
        </w:tcBorders>
        <w:shd w:val="clear" w:color="auto" w:fill="auto"/>
      </w:tcPr>
    </w:tblStylePr>
    <w:tblStylePr w:type="swCell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StandardWeb">
    <w:name w:val="Normal (Web)"/>
    <w:basedOn w:val="Standard"/>
    <w:rsid w:val="001D2130"/>
  </w:style>
  <w:style w:type="paragraph" w:customStyle="1" w:styleId="Inhaltsverzeichnis">
    <w:name w:val="Inhaltsverzeichnis"/>
    <w:basedOn w:val="Standard"/>
    <w:next w:val="Standard"/>
    <w:rsid w:val="00F926D7"/>
    <w:pPr>
      <w:pageBreakBefore/>
      <w:spacing w:before="600" w:after="360"/>
    </w:pPr>
    <w:rPr>
      <w:sz w:val="32"/>
    </w:rPr>
  </w:style>
  <w:style w:type="paragraph" w:styleId="E-Mail-Signatur">
    <w:name w:val="E-mail Signature"/>
    <w:basedOn w:val="Standard"/>
    <w:rsid w:val="00F926D7"/>
  </w:style>
  <w:style w:type="character" w:styleId="Hyperlink">
    <w:name w:val="Hyperlink"/>
    <w:basedOn w:val="Absatz-Standardschriftart"/>
    <w:uiPriority w:val="99"/>
    <w:rsid w:val="00917917"/>
    <w:rPr>
      <w:rFonts w:ascii="Arial" w:hAnsi="Arial"/>
      <w:color w:val="0000FF"/>
      <w:sz w:val="20"/>
      <w:u w:val="single"/>
    </w:rPr>
  </w:style>
  <w:style w:type="character" w:styleId="Zeilennummer">
    <w:name w:val="line number"/>
    <w:basedOn w:val="Absatz-Standardschriftart"/>
    <w:rsid w:val="00917917"/>
    <w:rPr>
      <w:rFonts w:ascii="Arial" w:hAnsi="Arial"/>
      <w:sz w:val="20"/>
    </w:rPr>
  </w:style>
  <w:style w:type="paragraph" w:styleId="Sprechblasentext">
    <w:name w:val="Balloon Text"/>
    <w:basedOn w:val="Standard"/>
    <w:link w:val="SprechblasentextZchn"/>
    <w:rsid w:val="0055350E"/>
    <w:rPr>
      <w:rFonts w:ascii="Tahoma" w:hAnsi="Tahoma" w:cs="Tahoma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5B6B03"/>
    <w:pPr>
      <w:spacing w:before="120" w:after="80"/>
    </w:pPr>
    <w:rPr>
      <w:b/>
      <w:smallCaps/>
    </w:rPr>
  </w:style>
  <w:style w:type="paragraph" w:styleId="Verzeichnis2">
    <w:name w:val="toc 2"/>
    <w:basedOn w:val="Standard"/>
    <w:next w:val="Standard"/>
    <w:autoRedefine/>
    <w:uiPriority w:val="39"/>
    <w:rsid w:val="005B6B03"/>
  </w:style>
  <w:style w:type="paragraph" w:styleId="Verzeichnis3">
    <w:name w:val="toc 3"/>
    <w:basedOn w:val="Standard"/>
    <w:next w:val="Standard"/>
    <w:autoRedefine/>
    <w:uiPriority w:val="39"/>
    <w:rsid w:val="005B6B03"/>
    <w:pPr>
      <w:ind w:left="198"/>
    </w:pPr>
  </w:style>
  <w:style w:type="paragraph" w:styleId="Verzeichnis4">
    <w:name w:val="toc 4"/>
    <w:basedOn w:val="Standard"/>
    <w:next w:val="Standard"/>
    <w:autoRedefine/>
    <w:semiHidden/>
    <w:rsid w:val="005B6B03"/>
    <w:pPr>
      <w:ind w:left="567"/>
    </w:pPr>
  </w:style>
  <w:style w:type="paragraph" w:styleId="Verzeichnis5">
    <w:name w:val="toc 5"/>
    <w:basedOn w:val="Standard"/>
    <w:next w:val="Standard"/>
    <w:autoRedefine/>
    <w:semiHidden/>
    <w:rsid w:val="005B6B03"/>
    <w:pPr>
      <w:ind w:left="709"/>
    </w:pPr>
  </w:style>
  <w:style w:type="character" w:customStyle="1" w:styleId="SprechblasentextZchn">
    <w:name w:val="Sprechblasentext Zchn"/>
    <w:basedOn w:val="Absatz-Standardschriftart"/>
    <w:link w:val="Sprechblasentext"/>
    <w:rsid w:val="0055350E"/>
    <w:rPr>
      <w:rFonts w:ascii="Tahoma" w:hAnsi="Tahoma" w:cs="Tahoma"/>
      <w:sz w:val="16"/>
      <w:szCs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A23F0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lang w:val="de-DE" w:eastAsia="en-US"/>
    </w:rPr>
  </w:style>
  <w:style w:type="paragraph" w:customStyle="1" w:styleId="Standard1">
    <w:name w:val="Standard1"/>
    <w:basedOn w:val="Standard"/>
    <w:rsid w:val="00787139"/>
    <w:rPr>
      <w:rFonts w:eastAsia="Times"/>
      <w:lang w:val="de-DE"/>
    </w:rPr>
  </w:style>
  <w:style w:type="paragraph" w:styleId="Listenabsatz">
    <w:name w:val="List Paragraph"/>
    <w:basedOn w:val="Standard"/>
    <w:uiPriority w:val="34"/>
    <w:qFormat/>
    <w:rsid w:val="00787139"/>
    <w:pPr>
      <w:ind w:left="720"/>
      <w:contextualSpacing/>
    </w:pPr>
  </w:style>
  <w:style w:type="paragraph" w:customStyle="1" w:styleId="SP6139295">
    <w:name w:val="SP.6.139295"/>
    <w:basedOn w:val="Standard"/>
    <w:next w:val="Standard"/>
    <w:uiPriority w:val="99"/>
    <w:rsid w:val="00274195"/>
    <w:pPr>
      <w:autoSpaceDE w:val="0"/>
      <w:autoSpaceDN w:val="0"/>
      <w:adjustRightInd w:val="0"/>
    </w:pPr>
    <w:rPr>
      <w:rFonts w:cs="Arial"/>
    </w:rPr>
  </w:style>
  <w:style w:type="character" w:customStyle="1" w:styleId="SC6621">
    <w:name w:val="SC.6.621"/>
    <w:uiPriority w:val="99"/>
    <w:rsid w:val="00274195"/>
    <w:rPr>
      <w:color w:val="000000"/>
      <w:sz w:val="20"/>
      <w:szCs w:val="20"/>
    </w:rPr>
  </w:style>
  <w:style w:type="table" w:styleId="MittlereSchattierung1-Akzent1">
    <w:name w:val="Medium Shading 1 Accent 1"/>
    <w:basedOn w:val="NormaleTabelle"/>
    <w:uiPriority w:val="63"/>
    <w:rsid w:val="00D956F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Untertitel">
    <w:name w:val="Subtitle"/>
    <w:basedOn w:val="Standard"/>
    <w:next w:val="Standard"/>
    <w:link w:val="UntertitelZchn"/>
    <w:qFormat/>
    <w:rsid w:val="00F04D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rsid w:val="00F04D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04D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04D36"/>
    <w:rPr>
      <w:rFonts w:ascii="Arial" w:hAnsi="Arial"/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F04D36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04D3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04D36"/>
    <w:rPr>
      <w:rFonts w:ascii="Arial" w:hAnsi="Arial"/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04D36"/>
    <w:rPr>
      <w:b/>
      <w:bCs/>
      <w:smallCaps/>
      <w:color w:val="365F91" w:themeColor="accent1" w:themeShade="BF"/>
      <w:spacing w:val="5"/>
    </w:rPr>
  </w:style>
  <w:style w:type="character" w:customStyle="1" w:styleId="FuzeileZchn">
    <w:name w:val="Fußzeile Zchn"/>
    <w:basedOn w:val="Absatz-Standardschriftart"/>
    <w:link w:val="Fuzeile"/>
    <w:uiPriority w:val="99"/>
    <w:rsid w:val="00863A82"/>
    <w:rPr>
      <w:kern w:val="0"/>
      <w:sz w:val="18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94011">
          <w:marLeft w:val="547"/>
          <w:marRight w:val="0"/>
          <w:marTop w:val="115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760">
          <w:marLeft w:val="547"/>
          <w:marRight w:val="0"/>
          <w:marTop w:val="115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76286">
          <w:marLeft w:val="31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7710">
          <w:marLeft w:val="31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827">
          <w:marLeft w:val="31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173">
          <w:marLeft w:val="31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29124">
          <w:marLeft w:val="31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7150">
          <w:marLeft w:val="317"/>
          <w:marRight w:val="0"/>
          <w:marTop w:val="0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P_UserTags xmlns="a9715436-75b1-4fec-b793-c4a6912dcea6" xsi:nil="true"/>
    <PublishingExpirationDate xmlns="http://schemas.microsoft.com/sharepoint/v3" xsi:nil="true"/>
    <PublishingStartDate xmlns="http://schemas.microsoft.com/sharepoint/v3" xsi:nil="true"/>
    <MP_InheritedTags xmlns="a9715436-75b1-4fec-b793-c4a6912dcea6">((MC16)(MC1))((MC201)(MC142)(MC12))((MC5359)(MC44)(MC5))</MP_InheritedTag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20E66EB6CC9E4B86BEF3E3FBB94271" ma:contentTypeVersion="3" ma:contentTypeDescription="Ein neues Dokument erstellen." ma:contentTypeScope="" ma:versionID="d301bbf4b7b0740bd86228c03336d01e">
  <xsd:schema xmlns:xsd="http://www.w3.org/2001/XMLSchema" xmlns:xs="http://www.w3.org/2001/XMLSchema" xmlns:p="http://schemas.microsoft.com/office/2006/metadata/properties" xmlns:ns1="http://schemas.microsoft.com/sharepoint/v3" xmlns:ns2="a9715436-75b1-4fec-b793-c4a6912dcea6" targetNamespace="http://schemas.microsoft.com/office/2006/metadata/properties" ma:root="true" ma:fieldsID="42b98b3d84afe84b1d39226e38b35a7a" ns1:_="" ns2:_="">
    <xsd:import namespace="http://schemas.microsoft.com/sharepoint/v3"/>
    <xsd:import namespace="a9715436-75b1-4fec-b793-c4a6912dcea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P_UserTags" minOccurs="0"/>
                <xsd:element ref="ns2:MP_Inherited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Geplantes Startdatum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Geplantes Enddatum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15436-75b1-4fec-b793-c4a6912dcea6" elementFormDefault="qualified">
    <xsd:import namespace="http://schemas.microsoft.com/office/2006/documentManagement/types"/>
    <xsd:import namespace="http://schemas.microsoft.com/office/infopath/2007/PartnerControls"/>
    <xsd:element name="MP_UserTags" ma:index="10" nillable="true" ma:displayName="Tags" ma:hidden="true" ma:internalName="MP_UserTags" ma:readOnly="false">
      <xsd:simpleType>
        <xsd:restriction base="dms:Unknown"/>
      </xsd:simpleType>
    </xsd:element>
    <xsd:element name="MP_InheritedTags" ma:index="11" nillable="true" ma:displayName="Vererbte Tags" ma:hidden="true" ma:internalName="MP_InheritedTags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33E814-4B54-4796-8BD9-DA21DEAD18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04445D-D0E7-42FF-B929-E29AFE838881}">
  <ds:schemaRefs>
    <ds:schemaRef ds:uri="http://schemas.microsoft.com/office/2006/metadata/properties"/>
    <ds:schemaRef ds:uri="http://schemas.microsoft.com/office/infopath/2007/PartnerControls"/>
    <ds:schemaRef ds:uri="a9715436-75b1-4fec-b793-c4a6912dcea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A9A44B7-93A3-4D66-B793-DF292D8F81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C8AAD6-489C-4F1E-9AA8-6AC87CCFF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715436-75b1-4fec-b793-c4a6912dce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ad0d50-9cbb-471c-bae7-38b20ec0f1f9}" enabled="1" method="Standard" siteId="{35aa8c5b-ac0a-4b15-9788-ff6dfa2290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Krasniqi, Bledar-GMZ</dc:creator>
  <cp:keywords/>
  <dc:description/>
  <cp:lastModifiedBy>Esther Solimine</cp:lastModifiedBy>
  <cp:revision>3</cp:revision>
  <cp:lastPrinted>2026-10-05T07:16:00Z</cp:lastPrinted>
  <dcterms:created xsi:type="dcterms:W3CDTF">2026-10-05T07:15:00Z</dcterms:created>
  <dcterms:modified xsi:type="dcterms:W3CDTF">2026-10-05T07:26:00Z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5e11274c,608a2f7a,79187ae4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Public</vt:lpwstr>
  </property>
  <property fmtid="{D5CDD505-2E9C-101B-9397-08002B2CF9AE}" pid="5" name="MSIP_Label_db751b4c-c467-4550-ac1b-e92e2f595179_Enabled">
    <vt:lpwstr>true</vt:lpwstr>
  </property>
  <property fmtid="{D5CDD505-2E9C-101B-9397-08002B2CF9AE}" pid="6" name="MSIP_Label_db751b4c-c467-4550-ac1b-e92e2f595179_SetDate">
    <vt:lpwstr>2025-11-17T08:05:40Z</vt:lpwstr>
  </property>
  <property fmtid="{D5CDD505-2E9C-101B-9397-08002B2CF9AE}" pid="7" name="MSIP_Label_db751b4c-c467-4550-ac1b-e92e2f595179_Method">
    <vt:lpwstr>Privileged</vt:lpwstr>
  </property>
  <property fmtid="{D5CDD505-2E9C-101B-9397-08002B2CF9AE}" pid="8" name="MSIP_Label_db751b4c-c467-4550-ac1b-e92e2f595179_Name">
    <vt:lpwstr>db751b4c-c467-4550-ac1b-e92e2f595179</vt:lpwstr>
  </property>
  <property fmtid="{D5CDD505-2E9C-101B-9397-08002B2CF9AE}" pid="9" name="MSIP_Label_db751b4c-c467-4550-ac1b-e92e2f595179_SiteId">
    <vt:lpwstr>aec5e473-aab4-48fb-860e-19c845dda1c6</vt:lpwstr>
  </property>
  <property fmtid="{D5CDD505-2E9C-101B-9397-08002B2CF9AE}" pid="10" name="MSIP_Label_db751b4c-c467-4550-ac1b-e92e2f595179_ActionId">
    <vt:lpwstr>1f54c0ab-05ec-4b4d-9cc0-21adb41bd258</vt:lpwstr>
  </property>
  <property fmtid="{D5CDD505-2E9C-101B-9397-08002B2CF9AE}" pid="11" name="MSIP_Label_db751b4c-c467-4550-ac1b-e92e2f595179_ContentBits">
    <vt:lpwstr>2</vt:lpwstr>
  </property>
  <property fmtid="{D5CDD505-2E9C-101B-9397-08002B2CF9AE}" pid="12" name="MSIP_Label_db751b4c-c467-4550-ac1b-e92e2f595179_Tag">
    <vt:lpwstr>10, 0, 1, 1</vt:lpwstr>
  </property>
</Properties>
</file>